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B3391A" w14:textId="77777777" w:rsidR="00184B81" w:rsidRPr="00A345F2" w:rsidRDefault="00184B81" w:rsidP="00A345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</w:rPr>
      </w:pPr>
    </w:p>
    <w:tbl>
      <w:tblPr>
        <w:tblStyle w:val="a"/>
        <w:tblW w:w="101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32"/>
        <w:gridCol w:w="2218"/>
        <w:gridCol w:w="847"/>
        <w:gridCol w:w="1137"/>
        <w:gridCol w:w="284"/>
        <w:gridCol w:w="1628"/>
        <w:gridCol w:w="2052"/>
      </w:tblGrid>
      <w:tr w:rsidR="005B2F48" w:rsidRPr="00AF23C7" w14:paraId="33A5B9EA" w14:textId="77777777" w:rsidTr="000B7AA3">
        <w:tc>
          <w:tcPr>
            <w:tcW w:w="50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15186C" w14:textId="77777777" w:rsidR="007348D1" w:rsidRDefault="007348D1" w:rsidP="007348D1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bookmarkStart w:id="0" w:name="_Hlk42254774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MINISTERE DE LA MINISTERE DE LA PROMOTION DE LA FEMME, DE L’ENFANT ET DE LA FAMILLE</w:t>
            </w:r>
          </w:p>
          <w:p w14:paraId="3456A367" w14:textId="77777777" w:rsidR="007348D1" w:rsidRDefault="007348D1" w:rsidP="007348D1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----------------</w:t>
            </w:r>
          </w:p>
          <w:p w14:paraId="7AC77AC9" w14:textId="77777777" w:rsidR="007348D1" w:rsidRDefault="007348D1" w:rsidP="007348D1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DIRECTION NATIONALE DE LA PROMOTION DE L’ENFANT ET DE LA FAMILLE</w:t>
            </w:r>
          </w:p>
          <w:p w14:paraId="51BE5F17" w14:textId="77777777" w:rsidR="007348D1" w:rsidRDefault="007348D1" w:rsidP="007348D1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                                       ----------------</w:t>
            </w:r>
          </w:p>
          <w:p w14:paraId="0F52C8C1" w14:textId="77777777" w:rsidR="007348D1" w:rsidRDefault="007348D1" w:rsidP="007348D1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DRPFEF DE ………………………………………………………. </w:t>
            </w:r>
          </w:p>
          <w:p w14:paraId="75EC4DF4" w14:textId="77777777" w:rsidR="007348D1" w:rsidRDefault="007348D1" w:rsidP="007348D1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</w:p>
          <w:p w14:paraId="0577928A" w14:textId="77777777" w:rsidR="007348D1" w:rsidRDefault="007348D1" w:rsidP="007348D1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SLPFEF DE : …………………………………………………….…</w:t>
            </w:r>
          </w:p>
          <w:p w14:paraId="573D6636" w14:textId="77777777" w:rsidR="007348D1" w:rsidRPr="00D25F13" w:rsidRDefault="007348D1" w:rsidP="007348D1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color w:val="FF0000"/>
                <w:sz w:val="22"/>
                <w:lang w:val="fr-CA"/>
              </w:rPr>
            </w:pPr>
          </w:p>
          <w:p w14:paraId="69871AA7" w14:textId="77777777" w:rsidR="007348D1" w:rsidRDefault="007348D1" w:rsidP="007348D1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ONG/ASSOCIATION </w:t>
            </w:r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…………………………………………..</w:t>
            </w:r>
          </w:p>
          <w:p w14:paraId="78A72D2B" w14:textId="77777777" w:rsidR="005B2F48" w:rsidRPr="00BF13EB" w:rsidRDefault="005B2F48" w:rsidP="005B2F48">
            <w:pPr>
              <w:spacing w:after="0" w:line="192" w:lineRule="auto"/>
              <w:rPr>
                <w:rFonts w:asciiTheme="minorHAnsi" w:hAnsiTheme="minorHAnsi" w:cs="Times New Roman"/>
                <w:bCs/>
                <w:sz w:val="22"/>
              </w:rPr>
            </w:pPr>
            <w:bookmarkStart w:id="1" w:name="_GoBack"/>
            <w:bookmarkEnd w:id="1"/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7CCF78" w14:textId="77777777" w:rsidR="005B2F48" w:rsidRPr="00AF23C7" w:rsidRDefault="005B2F48" w:rsidP="005B2F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3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07482E" w14:textId="77777777" w:rsidR="005B2F48" w:rsidRDefault="005B2F48" w:rsidP="005B2F48">
            <w:pPr>
              <w:jc w:val="center"/>
              <w:rPr>
                <w:b/>
                <w:sz w:val="22"/>
                <w:lang w:val="fr-CA"/>
              </w:rPr>
            </w:pPr>
            <w:r>
              <w:rPr>
                <w:b/>
                <w:sz w:val="22"/>
                <w:lang w:val="fr-CA"/>
              </w:rPr>
              <w:t>REPUBLIQUE DU MALI</w:t>
            </w:r>
          </w:p>
          <w:p w14:paraId="10691289" w14:textId="77777777" w:rsidR="005B2F48" w:rsidRDefault="005B2F48" w:rsidP="005B2F48">
            <w:pPr>
              <w:spacing w:after="0"/>
              <w:jc w:val="center"/>
              <w:rPr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Un Peuple – Un But – Une Foi</w:t>
            </w:r>
          </w:p>
          <w:p w14:paraId="25F1430B" w14:textId="77777777" w:rsidR="005B2F48" w:rsidRPr="00AF23C7" w:rsidRDefault="005B2F48" w:rsidP="005B2F48">
            <w:pPr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BA3F8B" w:rsidRPr="00FB4F6C" w14:paraId="04248F1B" w14:textId="77777777" w:rsidTr="000B7AA3">
        <w:trPr>
          <w:trHeight w:val="409"/>
        </w:trPr>
        <w:tc>
          <w:tcPr>
            <w:tcW w:w="101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A1355" w14:textId="77777777" w:rsidR="00BA3F8B" w:rsidRPr="00FB4F6C" w:rsidRDefault="00BA3F8B" w:rsidP="00B2724C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bookmarkStart w:id="2" w:name="_Hlk42254439"/>
            <w:bookmarkEnd w:id="0"/>
            <w:r w:rsidRPr="00FB4F6C">
              <w:rPr>
                <w:b/>
                <w:color w:val="000000"/>
                <w:sz w:val="28"/>
                <w:szCs w:val="32"/>
              </w:rPr>
              <w:t>SYSTÈME NATIONAL DE GESTION DE CAS DE PROTECTION DE L’ENFANT AU MALI</w:t>
            </w:r>
          </w:p>
        </w:tc>
      </w:tr>
      <w:bookmarkEnd w:id="2"/>
      <w:tr w:rsidR="00BA3F8B" w:rsidRPr="0096255A" w14:paraId="5B66F0D9" w14:textId="77777777" w:rsidTr="000B7AA3">
        <w:tc>
          <w:tcPr>
            <w:tcW w:w="101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92AF97" w14:textId="77777777" w:rsidR="00BA3F8B" w:rsidRPr="0096255A" w:rsidRDefault="00BA3F8B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18"/>
                <w:szCs w:val="32"/>
              </w:rPr>
            </w:pPr>
          </w:p>
        </w:tc>
      </w:tr>
      <w:tr w:rsidR="00184B81" w:rsidRPr="00BA3F8B" w14:paraId="08C377BB" w14:textId="77777777" w:rsidTr="000B7AA3">
        <w:tc>
          <w:tcPr>
            <w:tcW w:w="101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28921" w14:textId="77777777" w:rsidR="00184B81" w:rsidRPr="00BA3F8B" w:rsidRDefault="005A3AFB" w:rsidP="00BA3F8B">
            <w:pPr>
              <w:pBdr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r>
              <w:rPr>
                <w:b/>
                <w:color w:val="000000"/>
                <w:sz w:val="28"/>
                <w:szCs w:val="32"/>
              </w:rPr>
              <w:t>4</w:t>
            </w:r>
            <w:r w:rsidR="00BA3F8B" w:rsidRPr="00BA3F8B">
              <w:rPr>
                <w:b/>
                <w:color w:val="000000"/>
                <w:sz w:val="28"/>
                <w:szCs w:val="32"/>
              </w:rPr>
              <w:t xml:space="preserve">.A </w:t>
            </w:r>
            <w:r w:rsidR="00201F20">
              <w:rPr>
                <w:b/>
                <w:color w:val="000000"/>
                <w:sz w:val="28"/>
                <w:szCs w:val="32"/>
              </w:rPr>
              <w:t>F</w:t>
            </w:r>
            <w:r w:rsidR="00A33901" w:rsidRPr="00BA3F8B">
              <w:rPr>
                <w:b/>
                <w:color w:val="000000"/>
                <w:sz w:val="28"/>
                <w:szCs w:val="32"/>
              </w:rPr>
              <w:t>ORMULAIRE SUR LES SERVICES OFFERTS</w:t>
            </w:r>
          </w:p>
        </w:tc>
      </w:tr>
      <w:tr w:rsidR="00184B81" w:rsidRPr="00A345F2" w14:paraId="4903BBD0" w14:textId="77777777" w:rsidTr="000B7AA3">
        <w:tc>
          <w:tcPr>
            <w:tcW w:w="509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547D76EC" w14:textId="193B0B9C" w:rsidR="00261522" w:rsidRDefault="00A33901" w:rsidP="00261522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sz w:val="20"/>
                <w:szCs w:val="20"/>
              </w:rPr>
              <w:t xml:space="preserve">Formulaire rempli le : </w:t>
            </w:r>
            <w:r w:rsidR="00261522">
              <w:rPr>
                <w:b/>
                <w:color w:val="000000"/>
                <w:sz w:val="20"/>
                <w:szCs w:val="20"/>
              </w:rPr>
              <w:t>/______/______/________/</w:t>
            </w:r>
          </w:p>
          <w:p w14:paraId="4DD4F203" w14:textId="07969D91" w:rsidR="00184B81" w:rsidRPr="00A345F2" w:rsidRDefault="00261522" w:rsidP="00261522">
            <w:pPr>
              <w:spacing w:after="0" w:line="240" w:lineRule="auto"/>
              <w:jc w:val="left"/>
              <w:rPr>
                <w:b/>
                <w:color w:val="A6A6A6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  mm     /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5101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7D5535F4" w14:textId="77777777" w:rsidR="00184B81" w:rsidRPr="00A345F2" w:rsidRDefault="00A345F2" w:rsidP="00BA3F8B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345F2">
              <w:rPr>
                <w:b/>
                <w:sz w:val="20"/>
                <w:szCs w:val="20"/>
              </w:rPr>
              <w:t xml:space="preserve">Numéro d’identification </w:t>
            </w:r>
            <w:r w:rsidR="00A33901" w:rsidRPr="00A345F2">
              <w:rPr>
                <w:b/>
                <w:sz w:val="20"/>
                <w:szCs w:val="20"/>
              </w:rPr>
              <w:t xml:space="preserve">: </w:t>
            </w:r>
          </w:p>
        </w:tc>
      </w:tr>
      <w:tr w:rsidR="00184B81" w:rsidRPr="00A345F2" w14:paraId="1F0E0B7C" w14:textId="77777777" w:rsidTr="000B7AA3">
        <w:tc>
          <w:tcPr>
            <w:tcW w:w="10198" w:type="dxa"/>
            <w:gridSpan w:val="7"/>
            <w:shd w:val="clear" w:color="auto" w:fill="auto"/>
          </w:tcPr>
          <w:p w14:paraId="2F49033D" w14:textId="77777777" w:rsidR="00184B81" w:rsidRPr="00A345F2" w:rsidRDefault="00A33901" w:rsidP="00BA3F8B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345F2">
              <w:rPr>
                <w:b/>
                <w:sz w:val="20"/>
                <w:szCs w:val="20"/>
              </w:rPr>
              <w:t>1. INFORMATION SUR LES SERVICES OFFERTS</w:t>
            </w:r>
          </w:p>
        </w:tc>
      </w:tr>
      <w:tr w:rsidR="00184B81" w:rsidRPr="00A345F2" w14:paraId="3FE87973" w14:textId="77777777" w:rsidTr="000B7AA3">
        <w:tc>
          <w:tcPr>
            <w:tcW w:w="5097" w:type="dxa"/>
            <w:gridSpan w:val="3"/>
            <w:tcBorders>
              <w:right w:val="nil"/>
            </w:tcBorders>
            <w:shd w:val="clear" w:color="auto" w:fill="auto"/>
          </w:tcPr>
          <w:p w14:paraId="78DB6318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Types de services offerts :</w:t>
            </w:r>
          </w:p>
          <w:p w14:paraId="137581C3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Prise en charge des enfants</w:t>
            </w:r>
          </w:p>
          <w:p w14:paraId="1DFFDB00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Sécurité (logement sécuritaire, p. ex.)</w:t>
            </w:r>
          </w:p>
          <w:p w14:paraId="7B815B93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Éducation formelle</w:t>
            </w:r>
          </w:p>
          <w:p w14:paraId="2CA308AB" w14:textId="77777777" w:rsidR="00184B81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Éducation non formelle</w:t>
            </w:r>
          </w:p>
          <w:p w14:paraId="0590621D" w14:textId="77777777" w:rsidR="00A345F2" w:rsidRPr="00A345F2" w:rsidRDefault="00A345F2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345F2">
              <w:rPr>
                <w:color w:val="000000"/>
                <w:sz w:val="20"/>
                <w:szCs w:val="20"/>
              </w:rPr>
              <w:t>Éducation</w:t>
            </w:r>
            <w:r>
              <w:rPr>
                <w:color w:val="000000"/>
                <w:sz w:val="20"/>
                <w:szCs w:val="20"/>
              </w:rPr>
              <w:t xml:space="preserve"> coranique</w:t>
            </w:r>
          </w:p>
          <w:p w14:paraId="0F10ABC9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Localisation de la famille et réunification familiale</w:t>
            </w:r>
          </w:p>
          <w:p w14:paraId="0D9AE8CF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Soutien psychosocial de base</w:t>
            </w:r>
          </w:p>
          <w:p w14:paraId="0AE1F5D0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Nourriture</w:t>
            </w:r>
          </w:p>
          <w:p w14:paraId="199FF146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Articles non alimentaires</w:t>
            </w:r>
          </w:p>
          <w:p w14:paraId="27F7D390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Aide financière</w:t>
            </w:r>
          </w:p>
          <w:p w14:paraId="697BF993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Moyen de subsistance</w:t>
            </w:r>
          </w:p>
        </w:tc>
        <w:tc>
          <w:tcPr>
            <w:tcW w:w="5101" w:type="dxa"/>
            <w:gridSpan w:val="4"/>
            <w:tcBorders>
              <w:left w:val="nil"/>
            </w:tcBorders>
            <w:shd w:val="clear" w:color="auto" w:fill="auto"/>
          </w:tcPr>
          <w:p w14:paraId="54227A6E" w14:textId="77777777" w:rsidR="00184B81" w:rsidRPr="00A345F2" w:rsidRDefault="00184B8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49BFBBBB" w14:textId="77777777" w:rsidR="00F36234" w:rsidRPr="00A345F2" w:rsidRDefault="00F36234" w:rsidP="00F36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Soins médicaux</w:t>
            </w:r>
          </w:p>
          <w:p w14:paraId="5B91D2BE" w14:textId="77777777" w:rsidR="00F36234" w:rsidRDefault="00F36234" w:rsidP="00F36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 xml:space="preserve">[  ] Nutrition </w:t>
            </w:r>
          </w:p>
          <w:p w14:paraId="044EACC0" w14:textId="77777777" w:rsidR="00184B81" w:rsidRPr="00A345F2" w:rsidRDefault="00A33901" w:rsidP="00F36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Aide juridique</w:t>
            </w:r>
          </w:p>
          <w:p w14:paraId="5946008A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 xml:space="preserve">[  ] </w:t>
            </w:r>
            <w:r w:rsidR="00A345F2">
              <w:rPr>
                <w:color w:val="000000"/>
                <w:sz w:val="20"/>
                <w:szCs w:val="20"/>
              </w:rPr>
              <w:t>Document administratif</w:t>
            </w:r>
          </w:p>
          <w:p w14:paraId="6D8F9036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Services pour enfants handicapés</w:t>
            </w:r>
          </w:p>
          <w:p w14:paraId="379C5EE7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Soins de santé sexuelle et reproductive</w:t>
            </w:r>
          </w:p>
          <w:p w14:paraId="04F1A45B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Logement</w:t>
            </w:r>
          </w:p>
          <w:p w14:paraId="453AE1C5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Eau, hygiène et assainissement (EHA)</w:t>
            </w:r>
          </w:p>
          <w:p w14:paraId="7EF40A92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Solutions durables (en coordination avec l’UNHCR)</w:t>
            </w:r>
          </w:p>
          <w:p w14:paraId="7346723B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Réinstallation</w:t>
            </w:r>
          </w:p>
          <w:p w14:paraId="7099308D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Autre (</w:t>
            </w:r>
            <w:r w:rsidRPr="00A345F2">
              <w:rPr>
                <w:b/>
                <w:color w:val="000000"/>
                <w:sz w:val="20"/>
                <w:szCs w:val="20"/>
              </w:rPr>
              <w:t>précisez</w:t>
            </w:r>
            <w:r w:rsidRPr="00A345F2">
              <w:rPr>
                <w:color w:val="000000"/>
                <w:sz w:val="20"/>
                <w:szCs w:val="20"/>
              </w:rPr>
              <w:t>) :</w:t>
            </w:r>
          </w:p>
        </w:tc>
      </w:tr>
      <w:tr w:rsidR="00184B81" w:rsidRPr="00A345F2" w14:paraId="3614FDD0" w14:textId="77777777" w:rsidTr="000B7AA3">
        <w:tc>
          <w:tcPr>
            <w:tcW w:w="5097" w:type="dxa"/>
            <w:gridSpan w:val="3"/>
            <w:shd w:val="clear" w:color="auto" w:fill="auto"/>
          </w:tcPr>
          <w:p w14:paraId="5487FDBA" w14:textId="77777777" w:rsidR="00184B81" w:rsidRPr="00A345F2" w:rsidRDefault="00A33901" w:rsidP="00BA3F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Le service a-t-il été offert dans le cadre d’un référencement interne?</w:t>
            </w:r>
            <w:r w:rsidR="00BA3F8B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345F2">
              <w:rPr>
                <w:color w:val="000000"/>
                <w:sz w:val="20"/>
                <w:szCs w:val="20"/>
              </w:rPr>
              <w:t>[  ] Oui    [  ] Non</w:t>
            </w:r>
          </w:p>
        </w:tc>
        <w:tc>
          <w:tcPr>
            <w:tcW w:w="5101" w:type="dxa"/>
            <w:gridSpan w:val="4"/>
            <w:shd w:val="clear" w:color="auto" w:fill="auto"/>
          </w:tcPr>
          <w:p w14:paraId="324FAF1C" w14:textId="6E669C28" w:rsidR="00261522" w:rsidRDefault="00A33901" w:rsidP="00261522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Si oui, date du référencement :</w:t>
            </w:r>
            <w:r w:rsidR="00261522">
              <w:rPr>
                <w:b/>
                <w:color w:val="000000"/>
                <w:sz w:val="20"/>
                <w:szCs w:val="20"/>
              </w:rPr>
              <w:t xml:space="preserve"> /_____/_____/________/</w:t>
            </w:r>
          </w:p>
          <w:p w14:paraId="0F0E63BD" w14:textId="24E41401" w:rsidR="00184B81" w:rsidRPr="00A345F2" w:rsidRDefault="00261522" w:rsidP="002615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mm     /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</w:tr>
      <w:tr w:rsidR="00184B81" w:rsidRPr="00A345F2" w14:paraId="66D24CF2" w14:textId="77777777" w:rsidTr="000B7AA3">
        <w:tc>
          <w:tcPr>
            <w:tcW w:w="5097" w:type="dxa"/>
            <w:gridSpan w:val="3"/>
            <w:shd w:val="clear" w:color="auto" w:fill="auto"/>
          </w:tcPr>
          <w:p w14:paraId="5E59E697" w14:textId="77777777" w:rsidR="00184B81" w:rsidRPr="00A345F2" w:rsidRDefault="00A33901" w:rsidP="00BA3F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Le service a-t-il été offert dans le cadre d’un référencement  externe?</w:t>
            </w:r>
            <w:r w:rsidR="00BA3F8B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345F2">
              <w:rPr>
                <w:color w:val="000000"/>
                <w:sz w:val="20"/>
                <w:szCs w:val="20"/>
              </w:rPr>
              <w:t>[  ] Oui    [  ] Non</w:t>
            </w:r>
          </w:p>
        </w:tc>
        <w:tc>
          <w:tcPr>
            <w:tcW w:w="5101" w:type="dxa"/>
            <w:gridSpan w:val="4"/>
            <w:shd w:val="clear" w:color="auto" w:fill="auto"/>
          </w:tcPr>
          <w:p w14:paraId="55D5B6F4" w14:textId="514D0BE8" w:rsidR="00261522" w:rsidRDefault="00A33901" w:rsidP="00261522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Si oui, date du référencement :</w:t>
            </w:r>
            <w:r w:rsidR="00261522">
              <w:rPr>
                <w:b/>
                <w:color w:val="000000"/>
                <w:sz w:val="20"/>
                <w:szCs w:val="20"/>
              </w:rPr>
              <w:t xml:space="preserve"> /_____/_____/________/</w:t>
            </w:r>
          </w:p>
          <w:p w14:paraId="491FDF9C" w14:textId="78D1B923" w:rsidR="00184B81" w:rsidRPr="00A345F2" w:rsidRDefault="00261522" w:rsidP="002615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mm     / 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</w:tr>
      <w:tr w:rsidR="00184B81" w:rsidRPr="00A345F2" w14:paraId="4784B1C0" w14:textId="77777777" w:rsidTr="000B7AA3">
        <w:tc>
          <w:tcPr>
            <w:tcW w:w="5097" w:type="dxa"/>
            <w:gridSpan w:val="3"/>
            <w:shd w:val="clear" w:color="auto" w:fill="auto"/>
          </w:tcPr>
          <w:p w14:paraId="04D11459" w14:textId="5688E826" w:rsidR="00261522" w:rsidRDefault="00A33901" w:rsidP="00261522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Date de début du service :</w:t>
            </w:r>
            <w:r w:rsidR="00261522">
              <w:rPr>
                <w:b/>
                <w:color w:val="000000"/>
                <w:sz w:val="20"/>
                <w:szCs w:val="20"/>
              </w:rPr>
              <w:t xml:space="preserve"> /_____/______/_________/</w:t>
            </w:r>
          </w:p>
          <w:p w14:paraId="78B6C534" w14:textId="0AB5E0AE" w:rsidR="00184B81" w:rsidRPr="00A345F2" w:rsidRDefault="00261522" w:rsidP="002615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mm     /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5101" w:type="dxa"/>
            <w:gridSpan w:val="4"/>
            <w:shd w:val="clear" w:color="auto" w:fill="auto"/>
          </w:tcPr>
          <w:p w14:paraId="385CD396" w14:textId="7E3BDF18" w:rsidR="00261522" w:rsidRDefault="00A33901" w:rsidP="00261522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Date de fin du service :</w:t>
            </w:r>
            <w:r w:rsidR="00261522">
              <w:rPr>
                <w:b/>
                <w:color w:val="000000"/>
                <w:sz w:val="20"/>
                <w:szCs w:val="20"/>
              </w:rPr>
              <w:t xml:space="preserve"> /______/______/_________/</w:t>
            </w:r>
          </w:p>
          <w:p w14:paraId="380589D0" w14:textId="799F76D4" w:rsidR="00184B81" w:rsidRPr="00A345F2" w:rsidRDefault="00261522" w:rsidP="002615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  mm     / 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</w:tr>
      <w:tr w:rsidR="00184B81" w:rsidRPr="00A345F2" w14:paraId="53E06CB7" w14:textId="77777777" w:rsidTr="000B7AA3">
        <w:tc>
          <w:tcPr>
            <w:tcW w:w="10198" w:type="dxa"/>
            <w:gridSpan w:val="7"/>
            <w:shd w:val="clear" w:color="auto" w:fill="auto"/>
          </w:tcPr>
          <w:p w14:paraId="48A3EDA3" w14:textId="77777777" w:rsidR="00184B81" w:rsidRPr="00085F4E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Détails et commentaires concernant le service offert :</w:t>
            </w:r>
          </w:p>
        </w:tc>
      </w:tr>
      <w:tr w:rsidR="00184B81" w:rsidRPr="00A345F2" w14:paraId="4584FE24" w14:textId="77777777" w:rsidTr="000B7AA3">
        <w:tc>
          <w:tcPr>
            <w:tcW w:w="10198" w:type="dxa"/>
            <w:gridSpan w:val="7"/>
            <w:shd w:val="clear" w:color="auto" w:fill="auto"/>
          </w:tcPr>
          <w:p w14:paraId="63B794E6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Recommandations concernant le suivi :</w:t>
            </w:r>
          </w:p>
          <w:p w14:paraId="14D83564" w14:textId="77777777" w:rsidR="00184B81" w:rsidRPr="00A345F2" w:rsidRDefault="00184B8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184B81" w:rsidRPr="00A345F2" w14:paraId="6DA55527" w14:textId="77777777" w:rsidTr="000B7AA3">
        <w:tc>
          <w:tcPr>
            <w:tcW w:w="10198" w:type="dxa"/>
            <w:gridSpan w:val="7"/>
            <w:shd w:val="clear" w:color="auto" w:fill="auto"/>
          </w:tcPr>
          <w:p w14:paraId="1A16897E" w14:textId="77777777" w:rsidR="00184B81" w:rsidRPr="00A345F2" w:rsidRDefault="00A33901" w:rsidP="00A345F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A345F2">
              <w:rPr>
                <w:b/>
                <w:sz w:val="20"/>
                <w:szCs w:val="20"/>
              </w:rPr>
              <w:t>2. INFORMATION CONCERNANT LE RESPONSABLE DE</w:t>
            </w:r>
            <w:r w:rsidR="00A345F2">
              <w:rPr>
                <w:b/>
                <w:sz w:val="20"/>
                <w:szCs w:val="20"/>
              </w:rPr>
              <w:t xml:space="preserve"> L’OFFRE DE SERVICES</w:t>
            </w:r>
          </w:p>
        </w:tc>
      </w:tr>
      <w:tr w:rsidR="00184B81" w:rsidRPr="00A345F2" w14:paraId="7C97CCEE" w14:textId="77777777" w:rsidTr="000B7AA3">
        <w:tc>
          <w:tcPr>
            <w:tcW w:w="2032" w:type="dxa"/>
            <w:shd w:val="clear" w:color="auto" w:fill="auto"/>
          </w:tcPr>
          <w:p w14:paraId="7AC0A3B6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Nom</w:t>
            </w:r>
          </w:p>
        </w:tc>
        <w:tc>
          <w:tcPr>
            <w:tcW w:w="2218" w:type="dxa"/>
            <w:shd w:val="clear" w:color="auto" w:fill="auto"/>
          </w:tcPr>
          <w:p w14:paraId="4B5588B5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 xml:space="preserve">Organisation ou </w:t>
            </w:r>
            <w:r w:rsidR="00A345F2">
              <w:rPr>
                <w:b/>
                <w:color w:val="000000"/>
                <w:sz w:val="20"/>
                <w:szCs w:val="20"/>
              </w:rPr>
              <w:t>service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2B6A70E1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Poste et fonction</w:t>
            </w:r>
          </w:p>
        </w:tc>
        <w:tc>
          <w:tcPr>
            <w:tcW w:w="1912" w:type="dxa"/>
            <w:gridSpan w:val="2"/>
            <w:shd w:val="clear" w:color="auto" w:fill="auto"/>
          </w:tcPr>
          <w:p w14:paraId="2D793B82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Coordonnées</w:t>
            </w:r>
          </w:p>
        </w:tc>
        <w:tc>
          <w:tcPr>
            <w:tcW w:w="2052" w:type="dxa"/>
            <w:shd w:val="clear" w:color="auto" w:fill="auto"/>
          </w:tcPr>
          <w:p w14:paraId="1EECC6EA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Adresse</w:t>
            </w:r>
          </w:p>
        </w:tc>
      </w:tr>
      <w:tr w:rsidR="00184B81" w:rsidRPr="00A345F2" w14:paraId="6052043F" w14:textId="77777777" w:rsidTr="000B7AA3">
        <w:tc>
          <w:tcPr>
            <w:tcW w:w="2032" w:type="dxa"/>
            <w:shd w:val="clear" w:color="auto" w:fill="auto"/>
          </w:tcPr>
          <w:p w14:paraId="669DC311" w14:textId="77777777" w:rsidR="00184B81" w:rsidRPr="00A345F2" w:rsidRDefault="00184B8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218" w:type="dxa"/>
            <w:shd w:val="clear" w:color="auto" w:fill="auto"/>
          </w:tcPr>
          <w:p w14:paraId="4D513FB6" w14:textId="77777777" w:rsidR="00184B81" w:rsidRPr="00A345F2" w:rsidRDefault="00184B8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41060F78" w14:textId="77777777" w:rsidR="00184B81" w:rsidRPr="00A345F2" w:rsidRDefault="00184B8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12" w:type="dxa"/>
            <w:gridSpan w:val="2"/>
            <w:shd w:val="clear" w:color="auto" w:fill="auto"/>
          </w:tcPr>
          <w:p w14:paraId="208C4D15" w14:textId="77777777" w:rsidR="00184B81" w:rsidRPr="00A345F2" w:rsidRDefault="00184B8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52" w:type="dxa"/>
            <w:shd w:val="clear" w:color="auto" w:fill="auto"/>
          </w:tcPr>
          <w:p w14:paraId="4175D3FA" w14:textId="77777777" w:rsidR="00184B81" w:rsidRPr="00A345F2" w:rsidRDefault="00184B8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84B81" w:rsidRPr="00A345F2" w14:paraId="497B8192" w14:textId="77777777" w:rsidTr="000B7AA3">
        <w:tc>
          <w:tcPr>
            <w:tcW w:w="2032" w:type="dxa"/>
            <w:shd w:val="clear" w:color="auto" w:fill="auto"/>
          </w:tcPr>
          <w:p w14:paraId="4579CA57" w14:textId="77777777" w:rsidR="00184B81" w:rsidRPr="00A345F2" w:rsidRDefault="00184B8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218" w:type="dxa"/>
            <w:shd w:val="clear" w:color="auto" w:fill="auto"/>
          </w:tcPr>
          <w:p w14:paraId="6C544332" w14:textId="77777777" w:rsidR="00184B81" w:rsidRPr="00A345F2" w:rsidRDefault="00184B8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77A2BBF6" w14:textId="77777777" w:rsidR="00184B81" w:rsidRPr="00A345F2" w:rsidRDefault="00184B8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12" w:type="dxa"/>
            <w:gridSpan w:val="2"/>
            <w:shd w:val="clear" w:color="auto" w:fill="auto"/>
          </w:tcPr>
          <w:p w14:paraId="3911D4AA" w14:textId="77777777" w:rsidR="00184B81" w:rsidRPr="00A345F2" w:rsidRDefault="00184B8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52" w:type="dxa"/>
            <w:shd w:val="clear" w:color="auto" w:fill="auto"/>
          </w:tcPr>
          <w:p w14:paraId="7C1840D1" w14:textId="77777777" w:rsidR="00184B81" w:rsidRPr="00A345F2" w:rsidRDefault="00184B8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84B81" w:rsidRPr="00A345F2" w14:paraId="509F7537" w14:textId="77777777" w:rsidTr="000B7AA3">
        <w:tc>
          <w:tcPr>
            <w:tcW w:w="10198" w:type="dxa"/>
            <w:gridSpan w:val="7"/>
            <w:shd w:val="clear" w:color="auto" w:fill="auto"/>
          </w:tcPr>
          <w:p w14:paraId="22268A65" w14:textId="77777777" w:rsidR="002C0A22" w:rsidRDefault="00A33901" w:rsidP="00BA3F8B">
            <w:pPr>
              <w:spacing w:after="0" w:line="240" w:lineRule="auto"/>
              <w:jc w:val="left"/>
              <w:rPr>
                <w:i/>
                <w:sz w:val="16"/>
                <w:szCs w:val="16"/>
              </w:rPr>
            </w:pPr>
            <w:r w:rsidRPr="00A345F2">
              <w:rPr>
                <w:b/>
                <w:sz w:val="20"/>
                <w:szCs w:val="20"/>
              </w:rPr>
              <w:t xml:space="preserve">3. REDEVABILITÉ </w:t>
            </w:r>
            <w:r w:rsidRPr="00A345F2">
              <w:rPr>
                <w:i/>
                <w:sz w:val="16"/>
                <w:szCs w:val="16"/>
              </w:rPr>
              <w:t>Le gestionnaire de cas doit demander à l’enfant ce qu’il pense des services qu’il a reçu (de façon appropriée pour son âge, à l’aide de « bonhomme-sourire », p. ex.)</w:t>
            </w:r>
            <w:r w:rsidR="00A345F2">
              <w:rPr>
                <w:i/>
                <w:sz w:val="16"/>
                <w:szCs w:val="16"/>
              </w:rPr>
              <w:t xml:space="preserve"> </w:t>
            </w:r>
          </w:p>
          <w:p w14:paraId="110E35E2" w14:textId="77777777" w:rsidR="00184B81" w:rsidRDefault="00184B81" w:rsidP="00BA3F8B">
            <w:pPr>
              <w:spacing w:after="0" w:line="240" w:lineRule="auto"/>
              <w:jc w:val="left"/>
              <w:rPr>
                <w:i/>
                <w:sz w:val="16"/>
                <w:szCs w:val="16"/>
              </w:rPr>
            </w:pPr>
          </w:p>
          <w:p w14:paraId="3B97FBB0" w14:textId="77777777" w:rsidR="001A2AD0" w:rsidRPr="00A345F2" w:rsidRDefault="001A2AD0" w:rsidP="00BA3F8B">
            <w:pPr>
              <w:spacing w:after="0" w:line="240" w:lineRule="auto"/>
              <w:jc w:val="left"/>
              <w:rPr>
                <w:i/>
                <w:sz w:val="16"/>
                <w:szCs w:val="16"/>
              </w:rPr>
            </w:pPr>
          </w:p>
        </w:tc>
      </w:tr>
      <w:tr w:rsidR="00184B81" w:rsidRPr="00A345F2" w14:paraId="064C916B" w14:textId="77777777" w:rsidTr="000B7AA3">
        <w:trPr>
          <w:trHeight w:val="172"/>
        </w:trPr>
        <w:tc>
          <w:tcPr>
            <w:tcW w:w="5097" w:type="dxa"/>
            <w:gridSpan w:val="3"/>
            <w:shd w:val="clear" w:color="auto" w:fill="auto"/>
          </w:tcPr>
          <w:p w14:paraId="10609680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Degré de satisfaction de l’enfant à l’égard du service offert :</w:t>
            </w:r>
          </w:p>
          <w:p w14:paraId="647A65F8" w14:textId="77777777" w:rsidR="00184B81" w:rsidRPr="00A345F2" w:rsidRDefault="00A33901" w:rsidP="005324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Élevé</w:t>
            </w:r>
            <w:r w:rsidR="00532414">
              <w:rPr>
                <w:color w:val="000000"/>
                <w:sz w:val="20"/>
                <w:szCs w:val="20"/>
              </w:rPr>
              <w:t xml:space="preserve"> </w:t>
            </w:r>
            <w:r w:rsidRPr="00A345F2">
              <w:rPr>
                <w:color w:val="000000"/>
                <w:sz w:val="20"/>
                <w:szCs w:val="20"/>
              </w:rPr>
              <w:t>[  ] Moyen</w:t>
            </w:r>
            <w:r w:rsidR="00532414">
              <w:rPr>
                <w:color w:val="000000"/>
                <w:sz w:val="20"/>
                <w:szCs w:val="20"/>
              </w:rPr>
              <w:t xml:space="preserve"> </w:t>
            </w:r>
            <w:r w:rsidRPr="00A345F2">
              <w:rPr>
                <w:color w:val="000000"/>
                <w:sz w:val="20"/>
                <w:szCs w:val="20"/>
              </w:rPr>
              <w:t>[  ] Faible</w:t>
            </w:r>
          </w:p>
        </w:tc>
        <w:tc>
          <w:tcPr>
            <w:tcW w:w="5101" w:type="dxa"/>
            <w:gridSpan w:val="4"/>
            <w:shd w:val="clear" w:color="auto" w:fill="auto"/>
          </w:tcPr>
          <w:p w14:paraId="46A6C125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Suggestions d’amélioration de l’enfant :</w:t>
            </w:r>
          </w:p>
        </w:tc>
      </w:tr>
      <w:tr w:rsidR="00184B81" w:rsidRPr="00A345F2" w14:paraId="751F9403" w14:textId="77777777" w:rsidTr="000B7AA3">
        <w:trPr>
          <w:trHeight w:val="172"/>
        </w:trPr>
        <w:tc>
          <w:tcPr>
            <w:tcW w:w="5097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42737BB4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A345F2">
              <w:rPr>
                <w:b/>
                <w:color w:val="000000"/>
                <w:sz w:val="20"/>
                <w:szCs w:val="20"/>
              </w:rPr>
              <w:t>Degré de satisfaction du tuteur de l’enfant à l’égard du service offert :</w:t>
            </w:r>
          </w:p>
          <w:p w14:paraId="635D8D51" w14:textId="77777777" w:rsidR="00184B81" w:rsidRPr="00A345F2" w:rsidRDefault="00A33901" w:rsidP="00BA3F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345F2">
              <w:rPr>
                <w:color w:val="000000"/>
                <w:sz w:val="20"/>
                <w:szCs w:val="20"/>
              </w:rPr>
              <w:t>[  ] Élevé</w:t>
            </w:r>
            <w:r w:rsidR="00BA3F8B">
              <w:rPr>
                <w:color w:val="000000"/>
                <w:sz w:val="20"/>
                <w:szCs w:val="20"/>
              </w:rPr>
              <w:t xml:space="preserve"> </w:t>
            </w:r>
            <w:r w:rsidRPr="00A345F2">
              <w:rPr>
                <w:color w:val="000000"/>
                <w:sz w:val="20"/>
                <w:szCs w:val="20"/>
              </w:rPr>
              <w:t>[  ] Moyen</w:t>
            </w:r>
            <w:r w:rsidR="00BA3F8B">
              <w:rPr>
                <w:color w:val="000000"/>
                <w:sz w:val="20"/>
                <w:szCs w:val="20"/>
              </w:rPr>
              <w:t xml:space="preserve"> </w:t>
            </w:r>
            <w:r w:rsidRPr="00A345F2">
              <w:rPr>
                <w:color w:val="000000"/>
                <w:sz w:val="20"/>
                <w:szCs w:val="20"/>
              </w:rPr>
              <w:t>[  ] Faible</w:t>
            </w:r>
          </w:p>
        </w:tc>
        <w:tc>
          <w:tcPr>
            <w:tcW w:w="5101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17034FF8" w14:textId="77777777" w:rsidR="00184B81" w:rsidRPr="00A345F2" w:rsidRDefault="00A33901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bookmarkStart w:id="3" w:name="_heading=h.gjdgxs" w:colFirst="0" w:colLast="0"/>
            <w:bookmarkEnd w:id="3"/>
            <w:r w:rsidRPr="00A345F2">
              <w:rPr>
                <w:b/>
                <w:color w:val="000000"/>
                <w:sz w:val="20"/>
                <w:szCs w:val="20"/>
              </w:rPr>
              <w:t>Suggestions d’amélioration du tuteur de l’enfant :</w:t>
            </w:r>
          </w:p>
        </w:tc>
      </w:tr>
      <w:tr w:rsidR="0096255A" w:rsidRPr="00A345F2" w14:paraId="52F34D9C" w14:textId="77777777" w:rsidTr="000B7AA3">
        <w:trPr>
          <w:trHeight w:val="936"/>
        </w:trPr>
        <w:tc>
          <w:tcPr>
            <w:tcW w:w="5097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77E3CC3" w14:textId="77777777" w:rsidR="0096255A" w:rsidRDefault="0096255A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20EDE07B" w14:textId="2C134304" w:rsidR="0096255A" w:rsidRDefault="001A2AD0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Nom, Prénom et </w:t>
            </w:r>
            <w:r w:rsidR="0096255A">
              <w:rPr>
                <w:b/>
                <w:color w:val="000000"/>
                <w:sz w:val="20"/>
                <w:szCs w:val="20"/>
              </w:rPr>
              <w:t>Signature du gestionnaire de cas</w:t>
            </w:r>
          </w:p>
          <w:p w14:paraId="60C987C7" w14:textId="77777777" w:rsidR="0096255A" w:rsidRPr="00A345F2" w:rsidRDefault="0096255A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101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E6AC6DE" w14:textId="77777777" w:rsidR="0096255A" w:rsidRDefault="0096255A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515C09DD" w14:textId="510B2F76" w:rsidR="0096255A" w:rsidRPr="00A345F2" w:rsidRDefault="001A2AD0" w:rsidP="00A34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Nom, Prénom et </w:t>
            </w:r>
            <w:r w:rsidR="0096255A">
              <w:rPr>
                <w:b/>
                <w:color w:val="000000"/>
                <w:sz w:val="20"/>
                <w:szCs w:val="20"/>
              </w:rPr>
              <w:t>Signature du superviseur</w:t>
            </w:r>
          </w:p>
        </w:tc>
      </w:tr>
    </w:tbl>
    <w:p w14:paraId="5AF529D8" w14:textId="77777777" w:rsidR="008F0747" w:rsidRPr="008F0747" w:rsidRDefault="008F0747" w:rsidP="008F0747">
      <w:pPr>
        <w:rPr>
          <w:sz w:val="2"/>
          <w:szCs w:val="2"/>
        </w:rPr>
      </w:pPr>
    </w:p>
    <w:sectPr w:rsidR="008F0747" w:rsidRPr="008F0747" w:rsidSect="00972C4A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851" w:right="851" w:bottom="1134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A2930F" w14:textId="77777777" w:rsidR="00181AD8" w:rsidRDefault="00181AD8">
      <w:pPr>
        <w:spacing w:after="0" w:line="240" w:lineRule="auto"/>
      </w:pPr>
      <w:r>
        <w:separator/>
      </w:r>
    </w:p>
  </w:endnote>
  <w:endnote w:type="continuationSeparator" w:id="0">
    <w:p w14:paraId="5465805A" w14:textId="77777777" w:rsidR="00181AD8" w:rsidRDefault="00181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 Light">
    <w:altName w:val="Corbe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13AA9" w14:textId="77777777" w:rsidR="00184B81" w:rsidRDefault="00184B8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C396B9" w14:textId="331EA5D5" w:rsidR="00184B81" w:rsidRPr="00A345F2" w:rsidRDefault="00A339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fldChar w:fldCharType="begin"/>
    </w:r>
    <w:r w:rsidRPr="00A345F2">
      <w:rPr>
        <w:i/>
        <w:color w:val="000000"/>
        <w:sz w:val="20"/>
        <w:szCs w:val="20"/>
      </w:rPr>
      <w:instrText>PAGE</w:instrText>
    </w:r>
    <w:r>
      <w:rPr>
        <w:i/>
        <w:color w:val="000000"/>
        <w:sz w:val="20"/>
        <w:szCs w:val="20"/>
      </w:rPr>
      <w:fldChar w:fldCharType="separate"/>
    </w:r>
    <w:r w:rsidR="00C55209">
      <w:rPr>
        <w:i/>
        <w:noProof/>
        <w:color w:val="000000"/>
        <w:sz w:val="20"/>
        <w:szCs w:val="20"/>
      </w:rPr>
      <w:t>1</w:t>
    </w:r>
    <w:r>
      <w:rPr>
        <w:i/>
        <w:color w:val="000000"/>
        <w:sz w:val="20"/>
        <w:szCs w:val="20"/>
      </w:rPr>
      <w:fldChar w:fldCharType="end"/>
    </w:r>
  </w:p>
  <w:p w14:paraId="597A0D39" w14:textId="77777777" w:rsidR="00184B81" w:rsidRPr="00A345F2" w:rsidRDefault="00A339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i/>
        <w:color w:val="000000"/>
        <w:sz w:val="20"/>
        <w:szCs w:val="20"/>
      </w:rPr>
    </w:pPr>
    <w:r w:rsidRPr="00A345F2">
      <w:rPr>
        <w:color w:val="000000"/>
        <w:sz w:val="20"/>
        <w:szCs w:val="20"/>
      </w:rPr>
      <w:t>Formulaire sur les services offerts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4D25AD" w14:textId="77777777" w:rsidR="00184B81" w:rsidRDefault="00184B8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CD25CF" w14:textId="77777777" w:rsidR="00181AD8" w:rsidRDefault="00181AD8">
      <w:pPr>
        <w:spacing w:after="0" w:line="240" w:lineRule="auto"/>
      </w:pPr>
      <w:r>
        <w:separator/>
      </w:r>
    </w:p>
  </w:footnote>
  <w:footnote w:type="continuationSeparator" w:id="0">
    <w:p w14:paraId="259339D2" w14:textId="77777777" w:rsidR="00181AD8" w:rsidRDefault="00181A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7E6C84" w14:textId="77777777" w:rsidR="00184B81" w:rsidRDefault="00184B8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2EB2E0" w14:textId="77777777" w:rsidR="00184B81" w:rsidRDefault="00184B8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8A46CC"/>
    <w:multiLevelType w:val="multilevel"/>
    <w:tmpl w:val="A3BABCEA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4B81"/>
    <w:rsid w:val="00050278"/>
    <w:rsid w:val="00085F4E"/>
    <w:rsid w:val="000B7AA3"/>
    <w:rsid w:val="0018152A"/>
    <w:rsid w:val="00181AD8"/>
    <w:rsid w:val="00184B81"/>
    <w:rsid w:val="001A0CA0"/>
    <w:rsid w:val="001A2AD0"/>
    <w:rsid w:val="001B0043"/>
    <w:rsid w:val="00201F20"/>
    <w:rsid w:val="00261522"/>
    <w:rsid w:val="002721E2"/>
    <w:rsid w:val="002C0A22"/>
    <w:rsid w:val="002C4F59"/>
    <w:rsid w:val="003221F4"/>
    <w:rsid w:val="003B532B"/>
    <w:rsid w:val="004316E9"/>
    <w:rsid w:val="004B6FB1"/>
    <w:rsid w:val="00532414"/>
    <w:rsid w:val="00536A49"/>
    <w:rsid w:val="005A3AFB"/>
    <w:rsid w:val="005B2F48"/>
    <w:rsid w:val="005E4DEE"/>
    <w:rsid w:val="006C47E7"/>
    <w:rsid w:val="006D0E95"/>
    <w:rsid w:val="007348D1"/>
    <w:rsid w:val="007A26C3"/>
    <w:rsid w:val="007D4BF8"/>
    <w:rsid w:val="008B615B"/>
    <w:rsid w:val="008F0747"/>
    <w:rsid w:val="00923D61"/>
    <w:rsid w:val="00941555"/>
    <w:rsid w:val="0096255A"/>
    <w:rsid w:val="00972C4A"/>
    <w:rsid w:val="00975542"/>
    <w:rsid w:val="00A118A8"/>
    <w:rsid w:val="00A33901"/>
    <w:rsid w:val="00A345F2"/>
    <w:rsid w:val="00A6248E"/>
    <w:rsid w:val="00AE0875"/>
    <w:rsid w:val="00BA3F8B"/>
    <w:rsid w:val="00C420B9"/>
    <w:rsid w:val="00C55209"/>
    <w:rsid w:val="00C61F0A"/>
    <w:rsid w:val="00CD396D"/>
    <w:rsid w:val="00D422EA"/>
    <w:rsid w:val="00DB55A3"/>
    <w:rsid w:val="00F36234"/>
    <w:rsid w:val="00F6680C"/>
    <w:rsid w:val="00F74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DBD55C"/>
  <w15:docId w15:val="{CD6518B5-7695-47A1-A77F-EF37B2B92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628"/>
    <w:rPr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55628"/>
    <w:pPr>
      <w:keepNext/>
      <w:keepLines/>
      <w:numPr>
        <w:numId w:val="1"/>
      </w:numPr>
      <w:tabs>
        <w:tab w:val="left" w:pos="360"/>
      </w:tabs>
      <w:spacing w:before="240" w:after="240" w:line="240" w:lineRule="auto"/>
      <w:jc w:val="left"/>
      <w:outlineLvl w:val="0"/>
    </w:pPr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55628"/>
    <w:pPr>
      <w:keepNext/>
      <w:spacing w:before="360" w:after="180" w:line="276" w:lineRule="auto"/>
      <w:outlineLvl w:val="1"/>
    </w:pPr>
    <w:rPr>
      <w:rFonts w:eastAsia="Times New Roman"/>
      <w:b/>
      <w:bCs/>
      <w:iCs/>
      <w:sz w:val="28"/>
      <w:szCs w:val="28"/>
      <w:lang w:val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55628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000000" w:themeColor="text1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655628"/>
    <w:pPr>
      <w:keepNext/>
      <w:keepLines/>
      <w:numPr>
        <w:ilvl w:val="3"/>
        <w:numId w:val="2"/>
      </w:numPr>
      <w:spacing w:before="40"/>
      <w:outlineLvl w:val="3"/>
    </w:pPr>
    <w:rPr>
      <w:rFonts w:eastAsiaTheme="minorEastAsia" w:cstheme="majorBidi"/>
      <w:b/>
      <w:i/>
      <w:iCs/>
      <w:color w:val="000000" w:themeColor="text1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5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005AED"/>
    <w:pPr>
      <w:pBdr>
        <w:bottom w:val="single" w:sz="8" w:space="4" w:color="4472C4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55628"/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customStyle="1" w:styleId="Style2">
    <w:name w:val="Style2"/>
    <w:basedOn w:val="Titre1"/>
    <w:autoRedefine/>
    <w:qFormat/>
    <w:rsid w:val="00CB5C9B"/>
    <w:rPr>
      <w:b w:val="0"/>
    </w:rPr>
  </w:style>
  <w:style w:type="character" w:customStyle="1" w:styleId="Titre3Car">
    <w:name w:val="Titre 3 Car"/>
    <w:basedOn w:val="Policepardfaut"/>
    <w:link w:val="Titre3"/>
    <w:uiPriority w:val="9"/>
    <w:rsid w:val="00A83CD7"/>
    <w:rPr>
      <w:rFonts w:eastAsiaTheme="majorEastAsia" w:cstheme="majorBidi"/>
      <w:b/>
      <w:color w:val="000000" w:themeColor="text1"/>
      <w:lang w:val="en-ZA"/>
    </w:rPr>
  </w:style>
  <w:style w:type="paragraph" w:customStyle="1" w:styleId="Head3">
    <w:name w:val="Head 3"/>
    <w:basedOn w:val="Titre3"/>
    <w:autoRedefine/>
    <w:qFormat/>
    <w:rsid w:val="00E91172"/>
  </w:style>
  <w:style w:type="paragraph" w:customStyle="1" w:styleId="Style1">
    <w:name w:val="Style1"/>
    <w:basedOn w:val="Normal"/>
    <w:autoRedefine/>
    <w:qFormat/>
    <w:rsid w:val="00A7136F"/>
    <w:pPr>
      <w:spacing w:after="0" w:line="240" w:lineRule="auto"/>
    </w:pPr>
    <w:rPr>
      <w:lang w:val="en-US"/>
    </w:rPr>
  </w:style>
  <w:style w:type="paragraph" w:customStyle="1" w:styleId="Style3">
    <w:name w:val="Style3"/>
    <w:basedOn w:val="Head3"/>
    <w:autoRedefine/>
    <w:qFormat/>
    <w:rsid w:val="00E91172"/>
  </w:style>
  <w:style w:type="character" w:customStyle="1" w:styleId="Titre2Car">
    <w:name w:val="Titre 2 Car"/>
    <w:link w:val="Titre2"/>
    <w:uiPriority w:val="9"/>
    <w:rsid w:val="00655628"/>
    <w:rPr>
      <w:rFonts w:eastAsia="Times New Roman"/>
      <w:b/>
      <w:bCs/>
      <w:iCs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A83CD7"/>
    <w:rPr>
      <w:rFonts w:eastAsiaTheme="minorEastAsia" w:cstheme="majorBidi"/>
      <w:b/>
      <w:i/>
      <w:iCs/>
      <w:color w:val="000000" w:themeColor="text1"/>
      <w:lang w:val="en-ZA"/>
    </w:rPr>
  </w:style>
  <w:style w:type="paragraph" w:customStyle="1" w:styleId="Headerorange">
    <w:name w:val="Header orange"/>
    <w:basedOn w:val="Normal"/>
    <w:autoRedefine/>
    <w:qFormat/>
    <w:rsid w:val="00D43441"/>
    <w:pPr>
      <w:spacing w:before="120" w:after="120" w:line="260" w:lineRule="atLeast"/>
    </w:pPr>
    <w:rPr>
      <w:rFonts w:eastAsia="MS Mincho" w:cs="Gill Sans MT"/>
      <w:b/>
      <w:bCs/>
      <w:color w:val="EE7F00"/>
      <w:szCs w:val="26"/>
      <w:lang w:val="fr-CH" w:eastAsia="fr-CH"/>
    </w:rPr>
  </w:style>
  <w:style w:type="paragraph" w:customStyle="1" w:styleId="Footnote">
    <w:name w:val="Footnote"/>
    <w:basedOn w:val="Normal"/>
    <w:link w:val="Appelnotedebasdep"/>
    <w:autoRedefine/>
    <w:uiPriority w:val="99"/>
    <w:qFormat/>
    <w:rsid w:val="00655628"/>
    <w:pPr>
      <w:spacing w:line="240" w:lineRule="auto"/>
    </w:pPr>
    <w:rPr>
      <w:rFonts w:ascii="Arial" w:hAnsi="Arial"/>
      <w:sz w:val="20"/>
      <w:szCs w:val="24"/>
      <w:vertAlign w:val="superscript"/>
      <w:lang w:val="en-US"/>
    </w:rPr>
  </w:style>
  <w:style w:type="character" w:styleId="Appelnotedebasdep">
    <w:name w:val="footnote reference"/>
    <w:aliases w:val="Footnote Char"/>
    <w:link w:val="Footnote"/>
    <w:unhideWhenUsed/>
    <w:qFormat/>
    <w:rsid w:val="00655628"/>
    <w:rPr>
      <w:rFonts w:ascii="Arial" w:hAnsi="Arial"/>
      <w:sz w:val="20"/>
      <w:vertAlign w:val="superscript"/>
    </w:rPr>
  </w:style>
  <w:style w:type="table" w:styleId="Grilledutableau">
    <w:name w:val="Table Grid"/>
    <w:basedOn w:val="TableauNormal"/>
    <w:uiPriority w:val="39"/>
    <w:rsid w:val="00E43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MCHIP_list paragraph,List Paragraph1,Recommendation,List Paragraph (numbered (a)),Dot pt,F5 List Paragraph,No Spacing1,List Paragraph Char Char Char,Indicator Text,Numbered Para 1,MAIN CONTENT,Colorful List - Accent 11,Bullet 1"/>
    <w:basedOn w:val="Normal"/>
    <w:link w:val="ParagraphedelisteCar"/>
    <w:uiPriority w:val="34"/>
    <w:qFormat/>
    <w:rsid w:val="008D06D9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D06D9"/>
    <w:rPr>
      <w:szCs w:val="22"/>
      <w:lang w:val="en-ZA"/>
    </w:rPr>
  </w:style>
  <w:style w:type="paragraph" w:styleId="En-tte">
    <w:name w:val="header"/>
    <w:basedOn w:val="Normal"/>
    <w:link w:val="En-tt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01F2"/>
    <w:rPr>
      <w:szCs w:val="22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01F2"/>
    <w:rPr>
      <w:szCs w:val="22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0C01F2"/>
  </w:style>
  <w:style w:type="character" w:styleId="Marquedecommentaire">
    <w:name w:val="annotation reference"/>
    <w:basedOn w:val="Policepardfaut"/>
    <w:uiPriority w:val="99"/>
    <w:semiHidden/>
    <w:unhideWhenUsed/>
    <w:rsid w:val="0054064E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54064E"/>
    <w:pPr>
      <w:spacing w:line="240" w:lineRule="auto"/>
    </w:pPr>
    <w:rPr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rsid w:val="0054064E"/>
    <w:rPr>
      <w:lang w:val="en-Z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064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064E"/>
    <w:rPr>
      <w:b/>
      <w:bCs/>
      <w:sz w:val="20"/>
      <w:szCs w:val="20"/>
      <w:lang w:val="en-Z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4064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64E"/>
    <w:rPr>
      <w:rFonts w:ascii="Times New Roman" w:hAnsi="Times New Roman" w:cs="Times New Roman"/>
      <w:sz w:val="18"/>
      <w:szCs w:val="18"/>
      <w:lang w:val="en-ZA"/>
    </w:rPr>
  </w:style>
  <w:style w:type="paragraph" w:styleId="Rvision">
    <w:name w:val="Revision"/>
    <w:hidden/>
    <w:uiPriority w:val="99"/>
    <w:semiHidden/>
    <w:rsid w:val="00BC6945"/>
    <w:rPr>
      <w:szCs w:val="22"/>
      <w:lang w:val="en-ZA"/>
    </w:rPr>
  </w:style>
  <w:style w:type="character" w:customStyle="1" w:styleId="ParagraphedelisteCar">
    <w:name w:val="Paragraphe de liste Car"/>
    <w:aliases w:val="MCHIP_list paragraph Car,List Paragraph1 Car,Recommendation Car,List Paragraph (numbered (a)) Car,Dot pt Car,F5 List Paragraph Car,No Spacing1 Car,List Paragraph Char Char Char Car,Indicator Text Car,Numbered Para 1 Car"/>
    <w:basedOn w:val="Policepardfaut"/>
    <w:link w:val="Paragraphedeliste"/>
    <w:uiPriority w:val="34"/>
    <w:locked/>
    <w:rsid w:val="007F25DC"/>
    <w:rPr>
      <w:szCs w:val="22"/>
      <w:lang w:val="en-ZA"/>
    </w:rPr>
  </w:style>
  <w:style w:type="paragraph" w:customStyle="1" w:styleId="Default">
    <w:name w:val="Default"/>
    <w:rsid w:val="001D6B6B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</w:rPr>
  </w:style>
  <w:style w:type="paragraph" w:styleId="Notedebasdepage">
    <w:name w:val="footnote text"/>
    <w:basedOn w:val="Normal"/>
    <w:link w:val="NotedebasdepageCar"/>
    <w:semiHidden/>
    <w:rsid w:val="001D6B6B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tedebasdepageCar">
    <w:name w:val="Note de bas de page Car"/>
    <w:basedOn w:val="Policepardfaut"/>
    <w:link w:val="Notedebasdepage"/>
    <w:semiHidden/>
    <w:rsid w:val="001D6B6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D6B6B"/>
    <w:pPr>
      <w:widowControl w:val="0"/>
      <w:spacing w:after="0" w:line="240" w:lineRule="auto"/>
      <w:jc w:val="left"/>
    </w:pPr>
    <w:rPr>
      <w:sz w:val="22"/>
      <w:lang w:val="en-US"/>
    </w:rPr>
  </w:style>
  <w:style w:type="character" w:customStyle="1" w:styleId="SansinterligneCar">
    <w:name w:val="Sans interligne Car"/>
    <w:link w:val="Sansinterligne"/>
    <w:uiPriority w:val="1"/>
    <w:rsid w:val="002B61D5"/>
    <w:rPr>
      <w:szCs w:val="22"/>
      <w:lang w:val="en-ZA"/>
    </w:rPr>
  </w:style>
  <w:style w:type="character" w:styleId="Lienhypertexte">
    <w:name w:val="Hyperlink"/>
    <w:uiPriority w:val="99"/>
    <w:rsid w:val="002B61D5"/>
    <w:rPr>
      <w:color w:val="0000FF"/>
      <w:u w:val="single"/>
    </w:rPr>
  </w:style>
  <w:style w:type="character" w:customStyle="1" w:styleId="Titre9Car">
    <w:name w:val="Titre 9 Car"/>
    <w:basedOn w:val="Policepardfaut"/>
    <w:link w:val="Titre9"/>
    <w:uiPriority w:val="9"/>
    <w:semiHidden/>
    <w:rsid w:val="00C165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ZA"/>
    </w:rPr>
  </w:style>
  <w:style w:type="character" w:styleId="Rfrencelgre">
    <w:name w:val="Subtle Reference"/>
    <w:basedOn w:val="Policepardfaut"/>
    <w:uiPriority w:val="31"/>
    <w:qFormat/>
    <w:rsid w:val="00C16541"/>
    <w:rPr>
      <w:smallCaps/>
      <w:color w:val="ED7D31" w:themeColor="accent2"/>
      <w:u w:val="single"/>
    </w:rPr>
  </w:style>
  <w:style w:type="paragraph" w:styleId="Listenumros">
    <w:name w:val="List Number"/>
    <w:basedOn w:val="Normal"/>
    <w:uiPriority w:val="99"/>
    <w:unhideWhenUsed/>
    <w:rsid w:val="00C16541"/>
    <w:pPr>
      <w:tabs>
        <w:tab w:val="num" w:pos="720"/>
      </w:tabs>
      <w:spacing w:after="120" w:line="300" w:lineRule="auto"/>
      <w:ind w:left="432" w:hanging="432"/>
      <w:jc w:val="left"/>
    </w:pPr>
    <w:rPr>
      <w:rFonts w:ascii="Helvetica Neue Light" w:eastAsia="Times New Roman" w:hAnsi="Helvetica Neue Light"/>
      <w:sz w:val="22"/>
      <w:lang w:val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1272F2"/>
    <w:rPr>
      <w:color w:val="954F72" w:themeColor="followedHyperlink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005AE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3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CEzleUmioRxkaT/AS9//hJdLwA==">AMUW2mWaPCvY9iHStSrkL+0sm/YCp78My3bOnyU6SbAEem8EYAjJGddbbY2jcpA3sKlNv/W4tvkfgJ0g611DIDHYCY0SBpA/FAKjhYOvuXdAkCJndc6bcuYHFWWkj062tANfX4hzwWHe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454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Lourdes CARRASCO COLOM</cp:lastModifiedBy>
  <cp:revision>30</cp:revision>
  <dcterms:created xsi:type="dcterms:W3CDTF">2019-06-05T11:45:00Z</dcterms:created>
  <dcterms:modified xsi:type="dcterms:W3CDTF">2020-09-22T07:39:00Z</dcterms:modified>
</cp:coreProperties>
</file>