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F13434" w14:textId="77777777" w:rsidR="00861580" w:rsidRPr="00FE239E" w:rsidRDefault="008615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</w:rPr>
      </w:pPr>
    </w:p>
    <w:tbl>
      <w:tblPr>
        <w:tblStyle w:val="a"/>
        <w:tblW w:w="1502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1"/>
        <w:gridCol w:w="2693"/>
        <w:gridCol w:w="1291"/>
        <w:gridCol w:w="1271"/>
        <w:gridCol w:w="1139"/>
        <w:gridCol w:w="2823"/>
        <w:gridCol w:w="1551"/>
        <w:gridCol w:w="1975"/>
        <w:gridCol w:w="1022"/>
      </w:tblGrid>
      <w:tr w:rsidR="00B9187A" w:rsidRPr="00AF23C7" w14:paraId="4193A266" w14:textId="77777777" w:rsidTr="00126469">
        <w:tc>
          <w:tcPr>
            <w:tcW w:w="5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203DC4" w14:textId="77777777" w:rsidR="00126469" w:rsidRDefault="00126469" w:rsidP="00126469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36EE6C62" w14:textId="77777777" w:rsidR="00126469" w:rsidRDefault="00126469" w:rsidP="00126469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73C0BFE5" w14:textId="77777777" w:rsidR="00126469" w:rsidRDefault="00126469" w:rsidP="00126469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448E9B4B" w14:textId="77777777" w:rsidR="00126469" w:rsidRDefault="00126469" w:rsidP="00126469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2DE863B0" w14:textId="77777777" w:rsidR="00126469" w:rsidRDefault="00126469" w:rsidP="00126469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47452FCD" w14:textId="77777777" w:rsidR="00126469" w:rsidRDefault="00126469" w:rsidP="00126469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4447B5A5" w14:textId="77777777" w:rsidR="00126469" w:rsidRDefault="00126469" w:rsidP="00126469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14:paraId="0E10638B" w14:textId="77777777" w:rsidR="00126469" w:rsidRPr="00D25F13" w:rsidRDefault="00126469" w:rsidP="00126469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25C794DA" w14:textId="77777777" w:rsidR="00126469" w:rsidRDefault="00126469" w:rsidP="00126469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p w14:paraId="02E385B6" w14:textId="77777777" w:rsidR="00B9187A" w:rsidRPr="00BF13EB" w:rsidRDefault="00B9187A" w:rsidP="00B9187A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8D3F0D" w14:textId="77777777" w:rsidR="00B9187A" w:rsidRPr="00AF23C7" w:rsidRDefault="00B9187A" w:rsidP="00B918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85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6617E7" w14:textId="77777777" w:rsidR="00B9187A" w:rsidRPr="00D710B1" w:rsidRDefault="00B9187A" w:rsidP="00B9187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REPUBLIQUE DU MALI</w:t>
            </w:r>
          </w:p>
          <w:p w14:paraId="56AFDFA5" w14:textId="77777777" w:rsidR="00B9187A" w:rsidRPr="00D710B1" w:rsidRDefault="00B9187A" w:rsidP="00B9187A">
            <w:pPr>
              <w:spacing w:after="0"/>
              <w:jc w:val="center"/>
              <w:rPr>
                <w:b/>
                <w:bCs/>
                <w:sz w:val="22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</w:rPr>
              <w:t>Un Peuple – Un But – Une Foi</w:t>
            </w:r>
          </w:p>
          <w:p w14:paraId="78A73470" w14:textId="77777777" w:rsidR="00B9187A" w:rsidRPr="00AF23C7" w:rsidRDefault="00B9187A" w:rsidP="00126469">
            <w:pPr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6B123F" w:rsidRPr="00FB4F6C" w14:paraId="7D089710" w14:textId="77777777" w:rsidTr="00126469">
        <w:trPr>
          <w:trHeight w:val="409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A0AAE" w14:textId="77777777" w:rsidR="006B123F" w:rsidRPr="00FB4F6C" w:rsidRDefault="006B123F" w:rsidP="006B123F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1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1"/>
      <w:tr w:rsidR="006B123F" w:rsidRPr="00FE239E" w14:paraId="664AB974" w14:textId="77777777" w:rsidTr="00126469">
        <w:tc>
          <w:tcPr>
            <w:tcW w:w="1502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98498E" w14:textId="77777777" w:rsidR="006B123F" w:rsidRPr="00FE239E" w:rsidRDefault="006B123F" w:rsidP="001264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32"/>
                <w:szCs w:val="32"/>
              </w:rPr>
            </w:pPr>
          </w:p>
        </w:tc>
      </w:tr>
      <w:tr w:rsidR="006B123F" w:rsidRPr="00FE239E" w14:paraId="797FC1AE" w14:textId="77777777" w:rsidTr="00126469"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9946B" w14:textId="77777777" w:rsidR="006B123F" w:rsidRPr="00FE239E" w:rsidRDefault="006B123F" w:rsidP="006B123F">
            <w:pP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 xml:space="preserve">4.B </w:t>
            </w:r>
            <w:r w:rsidRPr="00FE239E">
              <w:rPr>
                <w:b/>
                <w:color w:val="000000"/>
                <w:sz w:val="32"/>
                <w:szCs w:val="32"/>
              </w:rPr>
              <w:t>HISTORIQUE DES MESURES DE LOCALISATION</w:t>
            </w:r>
          </w:p>
        </w:tc>
      </w:tr>
      <w:tr w:rsidR="006B123F" w:rsidRPr="00FE239E" w14:paraId="7BF1B88F" w14:textId="77777777" w:rsidTr="00126469">
        <w:tc>
          <w:tcPr>
            <w:tcW w:w="15026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14:paraId="3536373C" w14:textId="77777777" w:rsidR="006B123F" w:rsidRPr="00FE239E" w:rsidRDefault="006B123F" w:rsidP="006B123F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Numéro d’identification</w:t>
            </w:r>
            <w:r w:rsidRPr="00FE239E">
              <w:rPr>
                <w:b/>
                <w:sz w:val="20"/>
                <w:szCs w:val="20"/>
              </w:rPr>
              <w:t>:</w:t>
            </w:r>
          </w:p>
        </w:tc>
      </w:tr>
      <w:tr w:rsidR="006B123F" w:rsidRPr="00FE239E" w14:paraId="1E1A540E" w14:textId="77777777" w:rsidTr="00126469">
        <w:tc>
          <w:tcPr>
            <w:tcW w:w="15026" w:type="dxa"/>
            <w:gridSpan w:val="9"/>
            <w:shd w:val="clear" w:color="auto" w:fill="auto"/>
          </w:tcPr>
          <w:p w14:paraId="034235E5" w14:textId="77777777" w:rsidR="006B123F" w:rsidRPr="00FE239E" w:rsidRDefault="006B123F" w:rsidP="006B123F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FE239E">
              <w:rPr>
                <w:b/>
                <w:sz w:val="20"/>
                <w:szCs w:val="20"/>
              </w:rPr>
              <w:t xml:space="preserve">1. HISTORIQUE DES MESURES DE LOCALISATION PRISES </w:t>
            </w:r>
          </w:p>
        </w:tc>
      </w:tr>
      <w:tr w:rsidR="006B123F" w:rsidRPr="00FE239E" w14:paraId="47E6539A" w14:textId="77777777" w:rsidTr="00126469">
        <w:tc>
          <w:tcPr>
            <w:tcW w:w="1261" w:type="dxa"/>
            <w:shd w:val="clear" w:color="auto" w:fill="auto"/>
          </w:tcPr>
          <w:p w14:paraId="731769F6" w14:textId="3CB354C4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Date de la mesure</w:t>
            </w:r>
          </w:p>
          <w:p w14:paraId="62E66B68" w14:textId="77777777" w:rsidR="0054410B" w:rsidRDefault="0054410B" w:rsidP="0012646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/__/__/___/                                                 </w:t>
            </w:r>
          </w:p>
          <w:p w14:paraId="64490125" w14:textId="01F2776B" w:rsidR="006B123F" w:rsidRPr="00FE239E" w:rsidRDefault="0054410B" w:rsidP="00126469">
            <w:pP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/ mm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14:paraId="5FBDCF2B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Mesure prise</w:t>
            </w:r>
          </w:p>
        </w:tc>
        <w:tc>
          <w:tcPr>
            <w:tcW w:w="1291" w:type="dxa"/>
            <w:shd w:val="clear" w:color="auto" w:fill="auto"/>
          </w:tcPr>
          <w:p w14:paraId="0FC17F96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Personne recherchée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0D48649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Lieu de la recherche</w:t>
            </w:r>
          </w:p>
          <w:p w14:paraId="2D4829E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i/>
                <w:color w:val="000000"/>
                <w:sz w:val="16"/>
                <w:szCs w:val="16"/>
              </w:rPr>
              <w:t xml:space="preserve">Pays, </w:t>
            </w:r>
            <w:r>
              <w:rPr>
                <w:i/>
                <w:color w:val="000000"/>
                <w:sz w:val="16"/>
                <w:szCs w:val="16"/>
              </w:rPr>
              <w:t xml:space="preserve">cercle, district, ville, </w:t>
            </w:r>
            <w:r w:rsidRPr="00FE239E">
              <w:rPr>
                <w:i/>
                <w:color w:val="000000"/>
                <w:sz w:val="16"/>
                <w:szCs w:val="16"/>
              </w:rPr>
              <w:t>village</w:t>
            </w:r>
          </w:p>
        </w:tc>
        <w:tc>
          <w:tcPr>
            <w:tcW w:w="2823" w:type="dxa"/>
            <w:shd w:val="clear" w:color="auto" w:fill="auto"/>
          </w:tcPr>
          <w:p w14:paraId="447B96F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Détails de la mesure prise et de ses résultats</w:t>
            </w:r>
          </w:p>
        </w:tc>
        <w:tc>
          <w:tcPr>
            <w:tcW w:w="1551" w:type="dxa"/>
            <w:shd w:val="clear" w:color="auto" w:fill="auto"/>
          </w:tcPr>
          <w:p w14:paraId="545AA59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 xml:space="preserve">Résultats </w:t>
            </w:r>
          </w:p>
        </w:tc>
        <w:tc>
          <w:tcPr>
            <w:tcW w:w="1975" w:type="dxa"/>
            <w:shd w:val="clear" w:color="auto" w:fill="auto"/>
          </w:tcPr>
          <w:p w14:paraId="348E9BD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Prochaine étape et prochaine mesure</w:t>
            </w:r>
          </w:p>
        </w:tc>
        <w:tc>
          <w:tcPr>
            <w:tcW w:w="1022" w:type="dxa"/>
            <w:shd w:val="clear" w:color="auto" w:fill="auto"/>
          </w:tcPr>
          <w:p w14:paraId="5DFD8416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E239E">
              <w:rPr>
                <w:b/>
                <w:color w:val="000000"/>
                <w:sz w:val="20"/>
                <w:szCs w:val="20"/>
              </w:rPr>
              <w:t>Échéance</w:t>
            </w:r>
          </w:p>
          <w:p w14:paraId="61C118EE" w14:textId="4DDBE464" w:rsidR="006B123F" w:rsidRPr="00FE239E" w:rsidRDefault="0054410B" w:rsidP="00126469">
            <w:pPr>
              <w:spacing w:after="0" w:line="240" w:lineRule="auto"/>
              <w:jc w:val="left"/>
              <w:rPr>
                <w:b/>
                <w:i/>
                <w:color w:val="000000"/>
                <w:sz w:val="16"/>
                <w:szCs w:val="16"/>
              </w:rPr>
            </w:pPr>
            <w:r w:rsidRPr="00126469">
              <w:rPr>
                <w:color w:val="000000"/>
                <w:sz w:val="20"/>
                <w:szCs w:val="20"/>
              </w:rPr>
              <w:t>/_/__/_/</w:t>
            </w: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>jj /mm /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</w:tr>
      <w:tr w:rsidR="006B123F" w:rsidRPr="00FE239E" w14:paraId="4F599F37" w14:textId="77777777" w:rsidTr="00126469">
        <w:tc>
          <w:tcPr>
            <w:tcW w:w="1261" w:type="dxa"/>
            <w:shd w:val="clear" w:color="auto" w:fill="auto"/>
          </w:tcPr>
          <w:p w14:paraId="6A221F6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3A1C6254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6DF50029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6B14285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7F5B9C5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7889AB9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5489A989" w14:textId="77777777" w:rsidR="006B123F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personnelle</w:t>
            </w:r>
          </w:p>
          <w:p w14:paraId="45C43B1C" w14:textId="10622848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</w:t>
            </w:r>
            <w:r>
              <w:rPr>
                <w:color w:val="000000"/>
                <w:sz w:val="20"/>
                <w:szCs w:val="20"/>
              </w:rPr>
              <w:t xml:space="preserve">  l’Etat</w:t>
            </w:r>
          </w:p>
          <w:p w14:paraId="4039BE3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bookmarkStart w:id="2" w:name="_heading=h.gjdgxs" w:colFirst="0" w:colLast="0"/>
            <w:bookmarkEnd w:id="2"/>
            <w:r w:rsidRPr="00FE239E">
              <w:rPr>
                <w:color w:val="000000"/>
                <w:sz w:val="20"/>
                <w:szCs w:val="20"/>
              </w:rPr>
              <w:t>[  ] Référencement vers le CICR</w:t>
            </w:r>
          </w:p>
          <w:p w14:paraId="02432ED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à l’aide d’une photo</w:t>
            </w:r>
          </w:p>
          <w:p w14:paraId="6668559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Liste de recherche de masse</w:t>
            </w:r>
          </w:p>
          <w:p w14:paraId="4BA8E5F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une ONG</w:t>
            </w:r>
          </w:p>
          <w:p w14:paraId="298A15B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Autre</w:t>
            </w:r>
          </w:p>
        </w:tc>
        <w:tc>
          <w:tcPr>
            <w:tcW w:w="1291" w:type="dxa"/>
            <w:shd w:val="clear" w:color="auto" w:fill="auto"/>
          </w:tcPr>
          <w:p w14:paraId="31709634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bookmarkStart w:id="3" w:name="_GoBack"/>
            <w:bookmarkEnd w:id="3"/>
          </w:p>
        </w:tc>
        <w:tc>
          <w:tcPr>
            <w:tcW w:w="2410" w:type="dxa"/>
            <w:gridSpan w:val="2"/>
            <w:shd w:val="clear" w:color="auto" w:fill="auto"/>
          </w:tcPr>
          <w:p w14:paraId="473F189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23" w:type="dxa"/>
            <w:shd w:val="clear" w:color="auto" w:fill="auto"/>
            <w:vAlign w:val="center"/>
          </w:tcPr>
          <w:p w14:paraId="5AA0231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4C6E097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Réussite</w:t>
            </w:r>
          </w:p>
          <w:p w14:paraId="346DB5E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Échec</w:t>
            </w:r>
          </w:p>
          <w:p w14:paraId="6FE7538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En cours</w:t>
            </w:r>
          </w:p>
          <w:p w14:paraId="187D27C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shd w:val="clear" w:color="auto" w:fill="auto"/>
          </w:tcPr>
          <w:p w14:paraId="146B07B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shd w:val="clear" w:color="auto" w:fill="auto"/>
          </w:tcPr>
          <w:p w14:paraId="69146AFF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B123F" w:rsidRPr="00FE239E" w14:paraId="33E3FBFC" w14:textId="77777777" w:rsidTr="00126469">
        <w:tc>
          <w:tcPr>
            <w:tcW w:w="1261" w:type="dxa"/>
            <w:shd w:val="clear" w:color="auto" w:fill="auto"/>
          </w:tcPr>
          <w:p w14:paraId="3C3DCE0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2A14F214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0097AA7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572FF0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37AE960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3FBF1BE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219D788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lastRenderedPageBreak/>
              <w:t>[  ] Recherche personnelle</w:t>
            </w:r>
          </w:p>
          <w:p w14:paraId="3126B60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le CICR</w:t>
            </w:r>
          </w:p>
          <w:p w14:paraId="3523021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lastRenderedPageBreak/>
              <w:t>[  ] Recherche à l’aide d’une photo</w:t>
            </w:r>
          </w:p>
          <w:p w14:paraId="1B13FF6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Liste de recherche de masse</w:t>
            </w:r>
          </w:p>
          <w:p w14:paraId="6938E99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une ONG</w:t>
            </w:r>
          </w:p>
          <w:p w14:paraId="4766B01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Autre</w:t>
            </w:r>
          </w:p>
        </w:tc>
        <w:tc>
          <w:tcPr>
            <w:tcW w:w="1291" w:type="dxa"/>
            <w:shd w:val="clear" w:color="auto" w:fill="auto"/>
          </w:tcPr>
          <w:p w14:paraId="497DE82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7E3EECF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23" w:type="dxa"/>
            <w:shd w:val="clear" w:color="auto" w:fill="auto"/>
            <w:vAlign w:val="center"/>
          </w:tcPr>
          <w:p w14:paraId="4F14A0CF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6569F52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Réussite</w:t>
            </w:r>
          </w:p>
          <w:p w14:paraId="2CEE856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Échec</w:t>
            </w:r>
          </w:p>
          <w:p w14:paraId="557F942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En cours</w:t>
            </w:r>
          </w:p>
          <w:p w14:paraId="1A63AC0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shd w:val="clear" w:color="auto" w:fill="auto"/>
          </w:tcPr>
          <w:p w14:paraId="7CCB7F2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shd w:val="clear" w:color="auto" w:fill="auto"/>
          </w:tcPr>
          <w:p w14:paraId="25D9E99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B123F" w:rsidRPr="00FE239E" w14:paraId="316BBAF1" w14:textId="77777777" w:rsidTr="00126469">
        <w:tc>
          <w:tcPr>
            <w:tcW w:w="1261" w:type="dxa"/>
            <w:shd w:val="clear" w:color="auto" w:fill="auto"/>
          </w:tcPr>
          <w:p w14:paraId="4C46C51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204F02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227EFE36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7CEB2DD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654B65B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188A86E3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15655EA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personnelle</w:t>
            </w:r>
          </w:p>
          <w:p w14:paraId="6CEDCCC4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le CICR</w:t>
            </w:r>
          </w:p>
          <w:p w14:paraId="79D564B3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à l’aide d’une photo</w:t>
            </w:r>
          </w:p>
          <w:p w14:paraId="0A851DA4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Liste de recherche de masse</w:t>
            </w:r>
          </w:p>
          <w:p w14:paraId="2FCEE4B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une ONG</w:t>
            </w:r>
          </w:p>
          <w:p w14:paraId="2F29D71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Autre</w:t>
            </w:r>
          </w:p>
        </w:tc>
        <w:tc>
          <w:tcPr>
            <w:tcW w:w="1291" w:type="dxa"/>
            <w:shd w:val="clear" w:color="auto" w:fill="auto"/>
          </w:tcPr>
          <w:p w14:paraId="732C67B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0992B3D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23" w:type="dxa"/>
            <w:shd w:val="clear" w:color="auto" w:fill="auto"/>
            <w:vAlign w:val="center"/>
          </w:tcPr>
          <w:p w14:paraId="5C09FDF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0660FC26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Réussite</w:t>
            </w:r>
          </w:p>
          <w:p w14:paraId="51B5E43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Échec</w:t>
            </w:r>
          </w:p>
          <w:p w14:paraId="4A01FF5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En cours</w:t>
            </w:r>
          </w:p>
          <w:p w14:paraId="49AD2D6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shd w:val="clear" w:color="auto" w:fill="auto"/>
          </w:tcPr>
          <w:p w14:paraId="13B4AEB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shd w:val="clear" w:color="auto" w:fill="auto"/>
          </w:tcPr>
          <w:p w14:paraId="159FE04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B123F" w:rsidRPr="00FE239E" w14:paraId="24C9F268" w14:textId="77777777" w:rsidTr="00126469">
        <w:tc>
          <w:tcPr>
            <w:tcW w:w="1261" w:type="dxa"/>
            <w:shd w:val="clear" w:color="auto" w:fill="auto"/>
          </w:tcPr>
          <w:p w14:paraId="0CEF7D6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AAAA7B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FF011E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17EAEA1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2A241A4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4611C58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32D49A4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personnelle</w:t>
            </w:r>
          </w:p>
          <w:p w14:paraId="21303AE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le CICR</w:t>
            </w:r>
          </w:p>
          <w:p w14:paraId="5250ECA9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à l’aide d’une photo</w:t>
            </w:r>
          </w:p>
          <w:p w14:paraId="0593FE7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Liste de recherche de masse</w:t>
            </w:r>
          </w:p>
          <w:p w14:paraId="1994EFDF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une ONG</w:t>
            </w:r>
          </w:p>
          <w:p w14:paraId="01C3080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Autre</w:t>
            </w:r>
          </w:p>
        </w:tc>
        <w:tc>
          <w:tcPr>
            <w:tcW w:w="1291" w:type="dxa"/>
            <w:shd w:val="clear" w:color="auto" w:fill="auto"/>
          </w:tcPr>
          <w:p w14:paraId="32185328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6A3AF21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23" w:type="dxa"/>
            <w:shd w:val="clear" w:color="auto" w:fill="auto"/>
            <w:vAlign w:val="center"/>
          </w:tcPr>
          <w:p w14:paraId="7266FF13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7454731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Réussite</w:t>
            </w:r>
          </w:p>
          <w:p w14:paraId="66D0F913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Échec</w:t>
            </w:r>
          </w:p>
          <w:p w14:paraId="79F02A23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En cours</w:t>
            </w:r>
          </w:p>
          <w:p w14:paraId="0D8D718F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shd w:val="clear" w:color="auto" w:fill="auto"/>
          </w:tcPr>
          <w:p w14:paraId="064A43B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shd w:val="clear" w:color="auto" w:fill="auto"/>
          </w:tcPr>
          <w:p w14:paraId="6A14388A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B123F" w:rsidRPr="00FE239E" w14:paraId="2765BAA2" w14:textId="77777777" w:rsidTr="00126469">
        <w:tc>
          <w:tcPr>
            <w:tcW w:w="1261" w:type="dxa"/>
            <w:shd w:val="clear" w:color="auto" w:fill="auto"/>
          </w:tcPr>
          <w:p w14:paraId="7265455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commentRangeStart w:id="4"/>
          </w:p>
          <w:p w14:paraId="3220FD7B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36A9356B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14732CA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2183DF6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B1E2DC3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2FCE6649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personnelle</w:t>
            </w:r>
          </w:p>
          <w:p w14:paraId="1C36CD32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le CICR</w:t>
            </w:r>
          </w:p>
          <w:p w14:paraId="7D6AC65C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Recherche à l’aide d’une photo</w:t>
            </w:r>
          </w:p>
          <w:p w14:paraId="0448B76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Liste de recherche de masse</w:t>
            </w:r>
          </w:p>
          <w:p w14:paraId="74B0A72F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Référencement vers une ONG</w:t>
            </w:r>
          </w:p>
          <w:p w14:paraId="380A9BD4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Autre</w:t>
            </w:r>
          </w:p>
        </w:tc>
        <w:tc>
          <w:tcPr>
            <w:tcW w:w="1291" w:type="dxa"/>
            <w:shd w:val="clear" w:color="auto" w:fill="auto"/>
          </w:tcPr>
          <w:p w14:paraId="0A08E145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11B6D1F6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23" w:type="dxa"/>
            <w:shd w:val="clear" w:color="auto" w:fill="auto"/>
            <w:vAlign w:val="center"/>
          </w:tcPr>
          <w:p w14:paraId="2DA17F3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279956D1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Réussite</w:t>
            </w:r>
          </w:p>
          <w:p w14:paraId="40A44580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Échec</w:t>
            </w:r>
          </w:p>
          <w:p w14:paraId="790B1477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E239E">
              <w:rPr>
                <w:color w:val="000000"/>
                <w:sz w:val="20"/>
                <w:szCs w:val="20"/>
              </w:rPr>
              <w:t>[  ] En cours</w:t>
            </w:r>
          </w:p>
          <w:p w14:paraId="391D18AF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commentRangeEnd w:id="4"/>
        <w:tc>
          <w:tcPr>
            <w:tcW w:w="1975" w:type="dxa"/>
            <w:shd w:val="clear" w:color="auto" w:fill="auto"/>
          </w:tcPr>
          <w:p w14:paraId="2C48CA5E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Style w:val="Marquedecommentaire"/>
              </w:rPr>
              <w:commentReference w:id="4"/>
            </w:r>
          </w:p>
        </w:tc>
        <w:tc>
          <w:tcPr>
            <w:tcW w:w="1022" w:type="dxa"/>
            <w:shd w:val="clear" w:color="auto" w:fill="auto"/>
          </w:tcPr>
          <w:p w14:paraId="7F8834FD" w14:textId="77777777" w:rsidR="006B123F" w:rsidRPr="00FE239E" w:rsidRDefault="006B123F" w:rsidP="006B1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</w:tbl>
    <w:p w14:paraId="04B5A1E9" w14:textId="77777777" w:rsidR="00861580" w:rsidRPr="00FE239E" w:rsidRDefault="00861580">
      <w:pPr>
        <w:spacing w:line="240" w:lineRule="auto"/>
        <w:rPr>
          <w:sz w:val="2"/>
          <w:szCs w:val="2"/>
        </w:rPr>
      </w:pPr>
    </w:p>
    <w:sectPr w:rsidR="00861580" w:rsidRPr="00FE239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40" w:h="11900"/>
      <w:pgMar w:top="851" w:right="1134" w:bottom="851" w:left="1134" w:header="708" w:footer="708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4" w:author="SAMAKE" w:date="2020-09-18T11:52:00Z" w:initials="S">
    <w:p w14:paraId="4DF44CD4" w14:textId="77777777" w:rsidR="006B123F" w:rsidRDefault="006B123F">
      <w:pPr>
        <w:pStyle w:val="Commentaire"/>
      </w:pPr>
      <w:r>
        <w:rPr>
          <w:rStyle w:val="Marquedecommentaire"/>
        </w:rPr>
        <w:annotationRef/>
      </w:r>
      <w:r>
        <w:t xml:space="preserve">Pourquoi répéter à partir du moment où il ne s’agit qu’un seul cas avec un N° d’identification.  </w:t>
      </w:r>
    </w:p>
    <w:p w14:paraId="75677095" w14:textId="30343C94" w:rsidR="006B123F" w:rsidRDefault="006B123F">
      <w:pPr>
        <w:pStyle w:val="Commentaire"/>
      </w:pPr>
      <w:r>
        <w:t>A supprimer donc.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567709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5677095" w16cid:durableId="231444D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0F8F8" w14:textId="77777777" w:rsidR="00902F06" w:rsidRDefault="00902F06">
      <w:pPr>
        <w:spacing w:after="0" w:line="240" w:lineRule="auto"/>
      </w:pPr>
      <w:r>
        <w:separator/>
      </w:r>
    </w:p>
  </w:endnote>
  <w:endnote w:type="continuationSeparator" w:id="0">
    <w:p w14:paraId="6603A01C" w14:textId="77777777" w:rsidR="00902F06" w:rsidRDefault="00902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122A1A" w14:textId="77777777" w:rsidR="00861580" w:rsidRDefault="0086158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111AF" w14:textId="76DA2F5F" w:rsidR="00861580" w:rsidRPr="00FE239E" w:rsidRDefault="004E0D7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 w:rsidRPr="00FE239E"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5021AB">
      <w:rPr>
        <w:i/>
        <w:noProof/>
        <w:color w:val="000000"/>
        <w:sz w:val="20"/>
        <w:szCs w:val="20"/>
      </w:rPr>
      <w:t>3</w:t>
    </w:r>
    <w:r>
      <w:rPr>
        <w:i/>
        <w:color w:val="000000"/>
        <w:sz w:val="20"/>
        <w:szCs w:val="20"/>
      </w:rPr>
      <w:fldChar w:fldCharType="end"/>
    </w:r>
  </w:p>
  <w:p w14:paraId="30804DD4" w14:textId="77777777" w:rsidR="00861580" w:rsidRPr="00FE239E" w:rsidRDefault="004E0D7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 w:rsidRPr="00FE239E">
      <w:rPr>
        <w:color w:val="000000"/>
        <w:sz w:val="20"/>
        <w:szCs w:val="20"/>
      </w:rPr>
      <w:t>Historique des mesures de localisation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2C2B2" w14:textId="77777777" w:rsidR="00861580" w:rsidRDefault="0086158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7FE3A0" w14:textId="77777777" w:rsidR="00902F06" w:rsidRDefault="00902F06">
      <w:pPr>
        <w:spacing w:after="0" w:line="240" w:lineRule="auto"/>
      </w:pPr>
      <w:r>
        <w:separator/>
      </w:r>
    </w:p>
  </w:footnote>
  <w:footnote w:type="continuationSeparator" w:id="0">
    <w:p w14:paraId="220A6CBE" w14:textId="77777777" w:rsidR="00902F06" w:rsidRDefault="00902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3E2CC" w14:textId="77777777" w:rsidR="00861580" w:rsidRDefault="0086158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C7ABEF" w14:textId="77777777" w:rsidR="00861580" w:rsidRDefault="0086158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6D2C45" w14:textId="77777777" w:rsidR="00861580" w:rsidRDefault="0086158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7583C"/>
    <w:multiLevelType w:val="multilevel"/>
    <w:tmpl w:val="8DD80F14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AMAKE">
    <w15:presenceInfo w15:providerId="None" w15:userId="SAMAK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580"/>
    <w:rsid w:val="00007522"/>
    <w:rsid w:val="000E1BA3"/>
    <w:rsid w:val="00126469"/>
    <w:rsid w:val="00194841"/>
    <w:rsid w:val="00194EAE"/>
    <w:rsid w:val="004E0D71"/>
    <w:rsid w:val="004F4DE2"/>
    <w:rsid w:val="005021AB"/>
    <w:rsid w:val="00507F9C"/>
    <w:rsid w:val="005121E5"/>
    <w:rsid w:val="0054410B"/>
    <w:rsid w:val="00637FCF"/>
    <w:rsid w:val="006B123F"/>
    <w:rsid w:val="007C3764"/>
    <w:rsid w:val="007D0676"/>
    <w:rsid w:val="008110C4"/>
    <w:rsid w:val="00861580"/>
    <w:rsid w:val="008C4721"/>
    <w:rsid w:val="00902F06"/>
    <w:rsid w:val="00A605E1"/>
    <w:rsid w:val="00B9187A"/>
    <w:rsid w:val="00D31FCB"/>
    <w:rsid w:val="00D95D14"/>
    <w:rsid w:val="00DB0CCE"/>
    <w:rsid w:val="00DF6E9D"/>
    <w:rsid w:val="00E076CC"/>
    <w:rsid w:val="00EC4070"/>
    <w:rsid w:val="00F01593"/>
    <w:rsid w:val="00F2752D"/>
    <w:rsid w:val="00FC5E3D"/>
    <w:rsid w:val="00FE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ABEBE"/>
  <w15:docId w15:val="{A2DDAC0D-D288-4C1A-BD44-FEF4A96EE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CA10C0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CA10C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2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1HxImuCukw7E+3Nt7u1jN7HdIw==">AMUW2mXsD865H3NUDN4pmjCNBgaVaIuWEV0XAIZQ5KOuAUxD6M1YI3y5byypBIf+e5xULFcpK17KY12VaHNWLAkcE4XEnMoBoUDdwFGFCuHZCwofnmHbop/6ZM3le0mpzHpkltqQoOHb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23</cp:revision>
  <dcterms:created xsi:type="dcterms:W3CDTF">2019-06-11T11:56:00Z</dcterms:created>
  <dcterms:modified xsi:type="dcterms:W3CDTF">2020-09-22T07:40:00Z</dcterms:modified>
</cp:coreProperties>
</file>