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19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32"/>
        <w:gridCol w:w="1348"/>
        <w:gridCol w:w="11"/>
        <w:gridCol w:w="677"/>
        <w:gridCol w:w="568"/>
        <w:gridCol w:w="448"/>
        <w:gridCol w:w="11"/>
        <w:gridCol w:w="1008"/>
        <w:gridCol w:w="413"/>
        <w:gridCol w:w="259"/>
        <w:gridCol w:w="11"/>
        <w:gridCol w:w="1354"/>
        <w:gridCol w:w="1920"/>
        <w:gridCol w:w="134"/>
      </w:tblGrid>
      <w:tr w:rsidR="00CD1682" w:rsidRPr="00AF23C7" w14:paraId="2287105B" w14:textId="77777777" w:rsidTr="00CD1682">
        <w:tc>
          <w:tcPr>
            <w:tcW w:w="509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163CB9" w14:textId="77777777" w:rsidR="00EE6998" w:rsidRDefault="00EE6998" w:rsidP="00EE6998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0B246F4F" w14:textId="77777777" w:rsidR="00EE6998" w:rsidRDefault="00EE6998" w:rsidP="00EE6998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0FCEE4F9" w14:textId="77777777" w:rsidR="00EE6998" w:rsidRDefault="00EE6998" w:rsidP="00EE6998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0F32CB93" w14:textId="77777777" w:rsidR="00EE6998" w:rsidRDefault="00EE6998" w:rsidP="00EE6998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2AB872D6" w14:textId="77777777" w:rsidR="00EE6998" w:rsidRDefault="00EE6998" w:rsidP="00EE6998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011A4A92" w14:textId="77777777" w:rsidR="00EE6998" w:rsidRDefault="00EE6998" w:rsidP="00EE6998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68AB79CF" w14:textId="77777777" w:rsidR="00EE6998" w:rsidRDefault="00EE6998" w:rsidP="00EE6998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…………………………………………………….…</w:t>
            </w:r>
          </w:p>
          <w:p w14:paraId="156CF1F0" w14:textId="77777777" w:rsidR="00EE6998" w:rsidRPr="00D25F13" w:rsidRDefault="00EE6998" w:rsidP="00EE6998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0F8A4D2C" w14:textId="77777777" w:rsidR="00EE6998" w:rsidRDefault="00EE6998" w:rsidP="00EE6998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…………………………………………..</w:t>
            </w:r>
          </w:p>
          <w:p w14:paraId="483E53B9" w14:textId="77777777" w:rsidR="00CD1682" w:rsidRPr="00BF13EB" w:rsidRDefault="00CD1682" w:rsidP="00CD1682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  <w:bookmarkStart w:id="1" w:name="_GoBack"/>
            <w:bookmarkEnd w:id="1"/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1EC2AA" w14:textId="77777777" w:rsidR="00CD1682" w:rsidRPr="00AF23C7" w:rsidRDefault="00CD1682" w:rsidP="00CD16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A338B2" w14:textId="77777777" w:rsidR="00CD1682" w:rsidRDefault="00CD1682" w:rsidP="00CD1682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4FC2D6CA" w14:textId="77777777" w:rsidR="00CD1682" w:rsidRDefault="00CD1682" w:rsidP="00CD1682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3205C5EE" w14:textId="77777777" w:rsidR="00CD1682" w:rsidRPr="00AF23C7" w:rsidRDefault="00CD1682" w:rsidP="00CD16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F52C9C" w:rsidRPr="00FB4F6C" w14:paraId="23E9D28D" w14:textId="77777777" w:rsidTr="00CD1682">
        <w:trPr>
          <w:trHeight w:val="409"/>
        </w:trPr>
        <w:tc>
          <w:tcPr>
            <w:tcW w:w="101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452E" w14:textId="77777777" w:rsidR="00F52C9C" w:rsidRPr="00FB4F6C" w:rsidRDefault="00F52C9C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F52C9C" w:rsidRPr="00885493" w14:paraId="7CD72734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tcBorders>
              <w:left w:val="nil"/>
              <w:right w:val="nil"/>
            </w:tcBorders>
            <w:shd w:val="clear" w:color="auto" w:fill="auto"/>
          </w:tcPr>
          <w:p w14:paraId="5C3F20B8" w14:textId="77777777" w:rsidR="00F52C9C" w:rsidRPr="00885493" w:rsidRDefault="00F52C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CB6E30" w:rsidRPr="00885493" w14:paraId="7DFA2291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6507F976" w14:textId="77777777" w:rsidR="00CB6E30" w:rsidRPr="00885493" w:rsidRDefault="00E815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4</w:t>
            </w:r>
            <w:r w:rsidR="00F52C9C">
              <w:rPr>
                <w:b/>
                <w:color w:val="000000"/>
                <w:sz w:val="32"/>
                <w:szCs w:val="32"/>
              </w:rPr>
              <w:t xml:space="preserve">.E </w:t>
            </w:r>
            <w:r w:rsidR="0099394D" w:rsidRPr="00885493">
              <w:rPr>
                <w:b/>
                <w:color w:val="000000"/>
                <w:sz w:val="32"/>
                <w:szCs w:val="32"/>
              </w:rPr>
              <w:t>FORMULAIRE DE RÉUNIFICATION FAMILIALE</w:t>
            </w:r>
          </w:p>
        </w:tc>
      </w:tr>
      <w:tr w:rsidR="00CB6E30" w:rsidRPr="00885493" w14:paraId="09237BA5" w14:textId="77777777" w:rsidTr="00CD1682">
        <w:trPr>
          <w:gridAfter w:val="1"/>
          <w:wAfter w:w="134" w:type="dxa"/>
        </w:trPr>
        <w:tc>
          <w:tcPr>
            <w:tcW w:w="4636" w:type="dxa"/>
            <w:gridSpan w:val="5"/>
            <w:shd w:val="clear" w:color="auto" w:fill="auto"/>
          </w:tcPr>
          <w:p w14:paraId="01D06B8D" w14:textId="5FA11767" w:rsidR="005E4931" w:rsidRDefault="0099394D" w:rsidP="005E4931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 xml:space="preserve">Formulaire rempli le : </w:t>
            </w:r>
            <w:r w:rsidR="005E4931">
              <w:rPr>
                <w:b/>
                <w:color w:val="000000"/>
                <w:sz w:val="20"/>
                <w:szCs w:val="20"/>
              </w:rPr>
              <w:t>/______/______/_________/</w:t>
            </w:r>
          </w:p>
          <w:p w14:paraId="000D1ACD" w14:textId="13032657" w:rsidR="00CB6E30" w:rsidRPr="00885493" w:rsidRDefault="005E4931" w:rsidP="005E4931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424" w:type="dxa"/>
            <w:gridSpan w:val="8"/>
            <w:shd w:val="clear" w:color="auto" w:fill="auto"/>
          </w:tcPr>
          <w:p w14:paraId="11C9E359" w14:textId="77777777" w:rsidR="00CB6E30" w:rsidRPr="00885493" w:rsidRDefault="00775D58" w:rsidP="00BC5239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Numéro d’identification</w:t>
            </w:r>
            <w:r w:rsidRPr="00885493">
              <w:rPr>
                <w:b/>
                <w:sz w:val="20"/>
                <w:szCs w:val="20"/>
              </w:rPr>
              <w:t xml:space="preserve"> :</w:t>
            </w:r>
          </w:p>
        </w:tc>
      </w:tr>
      <w:tr w:rsidR="00CB6E30" w:rsidRPr="00885493" w14:paraId="274FD861" w14:textId="77777777" w:rsidTr="00CD1682">
        <w:trPr>
          <w:gridAfter w:val="1"/>
          <w:wAfter w:w="134" w:type="dxa"/>
          <w:trHeight w:val="193"/>
        </w:trPr>
        <w:tc>
          <w:tcPr>
            <w:tcW w:w="10060" w:type="dxa"/>
            <w:gridSpan w:val="13"/>
            <w:shd w:val="clear" w:color="auto" w:fill="auto"/>
          </w:tcPr>
          <w:p w14:paraId="314B0D74" w14:textId="77777777" w:rsidR="00CB6E30" w:rsidRPr="00885493" w:rsidRDefault="0099394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>1. RENSEIGNEMENTS SUR L’ADULTE AVEC LEQUEL L’ENFANT SERA RÉUNIFIÉ</w:t>
            </w:r>
          </w:p>
        </w:tc>
      </w:tr>
      <w:tr w:rsidR="00CB6E30" w:rsidRPr="00885493" w14:paraId="45E00F87" w14:textId="77777777" w:rsidTr="00CD1682">
        <w:trPr>
          <w:gridAfter w:val="1"/>
          <w:wAfter w:w="134" w:type="dxa"/>
        </w:trPr>
        <w:tc>
          <w:tcPr>
            <w:tcW w:w="3391" w:type="dxa"/>
            <w:gridSpan w:val="3"/>
            <w:shd w:val="clear" w:color="auto" w:fill="auto"/>
          </w:tcPr>
          <w:p w14:paraId="3D2CBC35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395" w:type="dxa"/>
            <w:gridSpan w:val="8"/>
            <w:shd w:val="clear" w:color="auto" w:fill="auto"/>
          </w:tcPr>
          <w:p w14:paraId="783D1537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274" w:type="dxa"/>
            <w:gridSpan w:val="2"/>
            <w:shd w:val="clear" w:color="auto" w:fill="auto"/>
          </w:tcPr>
          <w:p w14:paraId="5A63E89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CB6E30" w:rsidRPr="00885493" w14:paraId="467FBDC4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3FC079DF" w14:textId="77777777" w:rsidR="00CB6E30" w:rsidRPr="00885493" w:rsidRDefault="008854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Autres noms, prénom ou surnom </w:t>
            </w:r>
            <w:r w:rsidR="0099394D" w:rsidRPr="00885493">
              <w:rPr>
                <w:b/>
                <w:color w:val="000000"/>
                <w:sz w:val="20"/>
                <w:szCs w:val="20"/>
              </w:rPr>
              <w:t xml:space="preserve">de l’adulte : </w:t>
            </w:r>
            <w:r w:rsidR="0099394D" w:rsidRPr="00885493">
              <w:rPr>
                <w:i/>
                <w:color w:val="000000"/>
                <w:sz w:val="16"/>
                <w:szCs w:val="16"/>
              </w:rPr>
              <w:t>(surnom, deuxième nom de famille, etc.)</w:t>
            </w:r>
          </w:p>
          <w:p w14:paraId="561032F5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2930F6B0" w14:textId="77777777" w:rsidTr="00CD1682">
        <w:trPr>
          <w:gridAfter w:val="1"/>
          <w:wAfter w:w="134" w:type="dxa"/>
        </w:trPr>
        <w:tc>
          <w:tcPr>
            <w:tcW w:w="3380" w:type="dxa"/>
            <w:gridSpan w:val="2"/>
            <w:shd w:val="clear" w:color="auto" w:fill="auto"/>
          </w:tcPr>
          <w:p w14:paraId="1354046F" w14:textId="193ACB60" w:rsidR="005E4931" w:rsidRDefault="00885493" w:rsidP="00EE6998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Date de naissance </w:t>
            </w:r>
            <w:r w:rsidR="0099394D" w:rsidRPr="00885493">
              <w:rPr>
                <w:b/>
                <w:color w:val="000000"/>
                <w:sz w:val="20"/>
                <w:szCs w:val="20"/>
              </w:rPr>
              <w:t>:</w:t>
            </w:r>
            <w:r w:rsidR="005E4931">
              <w:rPr>
                <w:b/>
                <w:color w:val="000000"/>
                <w:sz w:val="20"/>
                <w:szCs w:val="20"/>
              </w:rPr>
              <w:t xml:space="preserve">     </w:t>
            </w:r>
          </w:p>
          <w:p w14:paraId="605875BD" w14:textId="28B30789" w:rsidR="005E4931" w:rsidRDefault="005E4931" w:rsidP="00EE6998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/_____/_____/________/</w:t>
            </w:r>
          </w:p>
          <w:p w14:paraId="214CD9BB" w14:textId="5902C33B" w:rsidR="00CB6E30" w:rsidRPr="00885493" w:rsidRDefault="005E4931" w:rsidP="005E49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395" w:type="dxa"/>
            <w:gridSpan w:val="8"/>
            <w:shd w:val="clear" w:color="auto" w:fill="auto"/>
          </w:tcPr>
          <w:p w14:paraId="1C49906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S’agit-il d’une estimation?</w:t>
            </w:r>
          </w:p>
          <w:p w14:paraId="4D36C053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885493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885493">
              <w:rPr>
                <w:i/>
                <w:sz w:val="16"/>
                <w:szCs w:val="16"/>
              </w:rPr>
              <w:t>1 janvier</w:t>
            </w:r>
            <w:r w:rsidRPr="00885493">
              <w:rPr>
                <w:i/>
                <w:color w:val="000000"/>
                <w:sz w:val="16"/>
                <w:szCs w:val="16"/>
              </w:rPr>
              <w:t>.</w:t>
            </w:r>
          </w:p>
          <w:p w14:paraId="487D0D5D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 ] Non            [  ] Oui</w:t>
            </w:r>
          </w:p>
        </w:tc>
        <w:tc>
          <w:tcPr>
            <w:tcW w:w="3285" w:type="dxa"/>
            <w:gridSpan w:val="3"/>
            <w:shd w:val="clear" w:color="auto" w:fill="auto"/>
          </w:tcPr>
          <w:p w14:paraId="00768121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Sexe</w:t>
            </w:r>
          </w:p>
          <w:p w14:paraId="5D448862" w14:textId="02B74A1F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 ] </w:t>
            </w:r>
            <w:r w:rsidR="005E4931">
              <w:rPr>
                <w:color w:val="000000"/>
                <w:sz w:val="20"/>
                <w:szCs w:val="20"/>
              </w:rPr>
              <w:t>Masculin</w:t>
            </w:r>
            <w:r w:rsidRPr="00885493">
              <w:rPr>
                <w:color w:val="000000"/>
                <w:sz w:val="20"/>
                <w:szCs w:val="20"/>
              </w:rPr>
              <w:t xml:space="preserve">             [  ] </w:t>
            </w:r>
            <w:r w:rsidR="005E4931" w:rsidRPr="00885493">
              <w:rPr>
                <w:color w:val="000000"/>
                <w:sz w:val="20"/>
                <w:szCs w:val="20"/>
              </w:rPr>
              <w:t>Fém</w:t>
            </w:r>
            <w:r w:rsidR="005E4931">
              <w:rPr>
                <w:color w:val="000000"/>
                <w:sz w:val="20"/>
                <w:szCs w:val="20"/>
              </w:rPr>
              <w:t xml:space="preserve">inin </w:t>
            </w:r>
          </w:p>
        </w:tc>
      </w:tr>
      <w:tr w:rsidR="00CB6E30" w:rsidRPr="00EC02E3" w14:paraId="7BD87245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56749022" w14:textId="77777777" w:rsidR="00CB6E30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EC02E3">
              <w:rPr>
                <w:b/>
                <w:color w:val="000000"/>
                <w:sz w:val="20"/>
                <w:szCs w:val="20"/>
              </w:rPr>
              <w:t>Lien entre l’adulte et l’enfant</w:t>
            </w:r>
            <w:r>
              <w:rPr>
                <w:b/>
                <w:color w:val="000000"/>
                <w:sz w:val="20"/>
                <w:szCs w:val="20"/>
              </w:rPr>
              <w:t> :</w:t>
            </w:r>
          </w:p>
          <w:p w14:paraId="50CA4C28" w14:textId="77777777" w:rsidR="00EC02E3" w:rsidRPr="0088549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5E4BB385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39A4B5CE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Téléphone et autres coordonnées de l’adulte :</w:t>
            </w:r>
          </w:p>
          <w:p w14:paraId="7EDF79AC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4D3683B8" w14:textId="77777777" w:rsidTr="00CD1682">
        <w:trPr>
          <w:gridAfter w:val="1"/>
          <w:wAfter w:w="134" w:type="dxa"/>
          <w:trHeight w:val="193"/>
        </w:trPr>
        <w:tc>
          <w:tcPr>
            <w:tcW w:w="10060" w:type="dxa"/>
            <w:gridSpan w:val="13"/>
            <w:shd w:val="clear" w:color="auto" w:fill="auto"/>
          </w:tcPr>
          <w:p w14:paraId="1932CEDC" w14:textId="77777777" w:rsidR="00CB6E30" w:rsidRPr="00885493" w:rsidRDefault="0099394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 xml:space="preserve">2. </w:t>
            </w:r>
            <w:r w:rsidR="00EC02E3">
              <w:rPr>
                <w:b/>
                <w:sz w:val="20"/>
                <w:szCs w:val="20"/>
              </w:rPr>
              <w:t>DETAILS</w:t>
            </w:r>
            <w:r w:rsidRPr="00885493">
              <w:rPr>
                <w:b/>
                <w:sz w:val="20"/>
                <w:szCs w:val="20"/>
              </w:rPr>
              <w:t xml:space="preserve"> SUR LA RÉUNIFICATION</w:t>
            </w:r>
          </w:p>
        </w:tc>
      </w:tr>
      <w:tr w:rsidR="00CB6E30" w:rsidRPr="00885493" w14:paraId="7D8EC288" w14:textId="77777777" w:rsidTr="00CD1682">
        <w:trPr>
          <w:gridAfter w:val="1"/>
          <w:wAfter w:w="134" w:type="dxa"/>
          <w:trHeight w:val="172"/>
        </w:trPr>
        <w:tc>
          <w:tcPr>
            <w:tcW w:w="10060" w:type="dxa"/>
            <w:gridSpan w:val="13"/>
            <w:shd w:val="clear" w:color="auto" w:fill="auto"/>
          </w:tcPr>
          <w:p w14:paraId="3F6813B8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 xml:space="preserve">Type de réunification : </w:t>
            </w:r>
          </w:p>
          <w:p w14:paraId="16C94693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Spontanée</w:t>
            </w:r>
          </w:p>
          <w:p w14:paraId="42A528E1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Facilitée par une </w:t>
            </w:r>
            <w:r w:rsidR="00885493">
              <w:rPr>
                <w:color w:val="000000"/>
                <w:sz w:val="20"/>
                <w:szCs w:val="20"/>
              </w:rPr>
              <w:t>organisation ou un service</w:t>
            </w:r>
          </w:p>
          <w:p w14:paraId="551E1169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23465EDF" w14:textId="77777777" w:rsidTr="00CD1682">
        <w:trPr>
          <w:gridAfter w:val="1"/>
          <w:wAfter w:w="134" w:type="dxa"/>
          <w:trHeight w:val="172"/>
        </w:trPr>
        <w:tc>
          <w:tcPr>
            <w:tcW w:w="5084" w:type="dxa"/>
            <w:gridSpan w:val="6"/>
            <w:shd w:val="clear" w:color="auto" w:fill="auto"/>
          </w:tcPr>
          <w:p w14:paraId="68C9CFFE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Le Formulaire de vérification des liens (</w:t>
            </w:r>
            <w:r w:rsidR="00885493">
              <w:rPr>
                <w:b/>
                <w:color w:val="000000"/>
                <w:sz w:val="20"/>
                <w:szCs w:val="20"/>
              </w:rPr>
              <w:t xml:space="preserve">Informations </w:t>
            </w:r>
            <w:r w:rsidRPr="00885493">
              <w:rPr>
                <w:b/>
                <w:color w:val="000000"/>
                <w:sz w:val="20"/>
                <w:szCs w:val="20"/>
              </w:rPr>
              <w:t xml:space="preserve">adulte) a-t-il été </w:t>
            </w:r>
            <w:r w:rsidR="00885493" w:rsidRPr="00885493">
              <w:rPr>
                <w:b/>
                <w:color w:val="000000"/>
                <w:sz w:val="20"/>
                <w:szCs w:val="20"/>
              </w:rPr>
              <w:t>rempli ?</w:t>
            </w:r>
            <w:r w:rsidRPr="00885493"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213D3564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4436094E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</w:t>
            </w:r>
          </w:p>
          <w:p w14:paraId="680FD637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976" w:type="dxa"/>
            <w:gridSpan w:val="7"/>
            <w:shd w:val="clear" w:color="auto" w:fill="auto"/>
          </w:tcPr>
          <w:p w14:paraId="4299F6DD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Le Formulaire de vérification des liens (</w:t>
            </w:r>
            <w:r w:rsidR="00885493">
              <w:rPr>
                <w:b/>
                <w:color w:val="000000"/>
                <w:sz w:val="20"/>
                <w:szCs w:val="20"/>
              </w:rPr>
              <w:t xml:space="preserve">Informations </w:t>
            </w:r>
            <w:r w:rsidRPr="00885493">
              <w:rPr>
                <w:b/>
                <w:color w:val="000000"/>
                <w:sz w:val="20"/>
                <w:szCs w:val="20"/>
              </w:rPr>
              <w:t xml:space="preserve">enfant) a-t-il été </w:t>
            </w:r>
            <w:r w:rsidR="00885493" w:rsidRPr="00885493">
              <w:rPr>
                <w:b/>
                <w:color w:val="000000"/>
                <w:sz w:val="20"/>
                <w:szCs w:val="20"/>
              </w:rPr>
              <w:t>rempli ?</w:t>
            </w:r>
          </w:p>
          <w:p w14:paraId="27A051EE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4C73E28A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</w:t>
            </w:r>
          </w:p>
          <w:p w14:paraId="14C6A220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6719C6FA" w14:textId="77777777" w:rsidTr="00CD1682">
        <w:trPr>
          <w:gridAfter w:val="1"/>
          <w:wAfter w:w="134" w:type="dxa"/>
          <w:trHeight w:val="172"/>
        </w:trPr>
        <w:tc>
          <w:tcPr>
            <w:tcW w:w="5084" w:type="dxa"/>
            <w:gridSpan w:val="6"/>
            <w:shd w:val="clear" w:color="auto" w:fill="auto"/>
          </w:tcPr>
          <w:p w14:paraId="5DB26228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 xml:space="preserve">A-t-on analysé les formulaires de vérification afin de vérifier les liens entre l’adulte et l’enfant? </w:t>
            </w:r>
          </w:p>
          <w:p w14:paraId="1F6C8DD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228B68B9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</w:t>
            </w:r>
          </w:p>
          <w:p w14:paraId="593D4A56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976" w:type="dxa"/>
            <w:gridSpan w:val="7"/>
            <w:shd w:val="clear" w:color="auto" w:fill="auto"/>
          </w:tcPr>
          <w:p w14:paraId="1F59A9E0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Faut-il offrir de l’aide et du soutien pour faciliter cette réunification?</w:t>
            </w:r>
          </w:p>
          <w:p w14:paraId="4DD6A7AD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3EEB859E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</w:t>
            </w:r>
          </w:p>
          <w:p w14:paraId="6C71DC35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C02E3" w:rsidRPr="00885493" w14:paraId="079CAD89" w14:textId="77777777" w:rsidTr="00CD1682">
        <w:trPr>
          <w:gridAfter w:val="1"/>
          <w:wAfter w:w="134" w:type="dxa"/>
          <w:trHeight w:val="172"/>
        </w:trPr>
        <w:tc>
          <w:tcPr>
            <w:tcW w:w="5084" w:type="dxa"/>
            <w:gridSpan w:val="6"/>
            <w:shd w:val="clear" w:color="auto" w:fill="auto"/>
          </w:tcPr>
          <w:p w14:paraId="62F34A0C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94618D">
              <w:rPr>
                <w:b/>
                <w:bCs/>
                <w:sz w:val="20"/>
                <w:szCs w:val="20"/>
              </w:rPr>
              <w:t xml:space="preserve">L’enfant a-t-il été </w:t>
            </w:r>
            <w:r>
              <w:rPr>
                <w:b/>
                <w:bCs/>
                <w:sz w:val="20"/>
                <w:szCs w:val="20"/>
              </w:rPr>
              <w:t>réunifié</w:t>
            </w:r>
            <w:r w:rsidRPr="0094618D">
              <w:rPr>
                <w:b/>
                <w:bCs/>
                <w:sz w:val="20"/>
                <w:szCs w:val="20"/>
              </w:rPr>
              <w:t xml:space="preserve"> à l’adulte vérifié </w:t>
            </w:r>
          </w:p>
          <w:p w14:paraId="2A6C9769" w14:textId="77777777" w:rsidR="00EC02E3" w:rsidRPr="00885493" w:rsidRDefault="00EC02E3" w:rsidP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22F963F3" w14:textId="77777777" w:rsidR="00EC02E3" w:rsidRP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4976" w:type="dxa"/>
            <w:gridSpan w:val="7"/>
            <w:shd w:val="clear" w:color="auto" w:fill="auto"/>
          </w:tcPr>
          <w:p w14:paraId="547C1BB8" w14:textId="77777777" w:rsidR="00EC02E3" w:rsidRPr="0094618D" w:rsidRDefault="00EC02E3" w:rsidP="00EC02E3">
            <w:pPr>
              <w:tabs>
                <w:tab w:val="left" w:pos="540"/>
                <w:tab w:val="left" w:pos="2520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94618D">
              <w:rPr>
                <w:b/>
                <w:bCs/>
                <w:sz w:val="20"/>
                <w:szCs w:val="20"/>
              </w:rPr>
              <w:t xml:space="preserve">Quel type de </w:t>
            </w:r>
            <w:r>
              <w:rPr>
                <w:b/>
                <w:bCs/>
                <w:sz w:val="20"/>
                <w:szCs w:val="20"/>
              </w:rPr>
              <w:t>recherche a abouti à cette réunification</w:t>
            </w:r>
            <w:r w:rsidRPr="0094618D">
              <w:rPr>
                <w:b/>
                <w:bCs/>
                <w:sz w:val="20"/>
                <w:szCs w:val="20"/>
              </w:rPr>
              <w:t> ?</w:t>
            </w:r>
          </w:p>
          <w:p w14:paraId="384055C2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Au cas par cas  </w:t>
            </w:r>
          </w:p>
          <w:p w14:paraId="1726CD3E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Recherche via masse médiatique  </w:t>
            </w:r>
          </w:p>
          <w:p w14:paraId="469C8E3A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Recherche sur photo  </w:t>
            </w:r>
          </w:p>
          <w:p w14:paraId="7F092494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Aucun </w:t>
            </w:r>
          </w:p>
          <w:p w14:paraId="1CCD35FB" w14:textId="77777777" w:rsidR="00EC02E3" w:rsidRPr="00885493" w:rsidRDefault="00EC02E3" w:rsidP="00EC02E3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Autre  </w:t>
            </w:r>
            <w:r w:rsidR="0056406D">
              <w:rPr>
                <w:color w:val="000000"/>
                <w:sz w:val="20"/>
                <w:szCs w:val="20"/>
              </w:rPr>
              <w:t>précise</w:t>
            </w:r>
            <w:r>
              <w:rPr>
                <w:color w:val="000000"/>
                <w:sz w:val="20"/>
                <w:szCs w:val="20"/>
              </w:rPr>
              <w:t> :</w:t>
            </w:r>
          </w:p>
        </w:tc>
      </w:tr>
      <w:tr w:rsidR="00EC02E3" w:rsidRPr="00885493" w14:paraId="5427FB81" w14:textId="77777777" w:rsidTr="00CD1682">
        <w:trPr>
          <w:gridAfter w:val="1"/>
          <w:wAfter w:w="134" w:type="dxa"/>
          <w:trHeight w:val="172"/>
        </w:trPr>
        <w:tc>
          <w:tcPr>
            <w:tcW w:w="5084" w:type="dxa"/>
            <w:gridSpan w:val="6"/>
            <w:shd w:val="clear" w:color="auto" w:fill="auto"/>
          </w:tcPr>
          <w:p w14:paraId="20BA21F6" w14:textId="77777777" w:rsidR="00EC02E3" w:rsidRDefault="00EC02E3" w:rsidP="00EC02E3">
            <w:pPr>
              <w:spacing w:after="0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Quel type de réunification ?</w:t>
            </w:r>
          </w:p>
          <w:p w14:paraId="1FB58EE5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Médiation  </w:t>
            </w:r>
          </w:p>
          <w:p w14:paraId="1337A755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Spontanée  </w:t>
            </w:r>
          </w:p>
          <w:p w14:paraId="591B2DF0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Après recherche </w:t>
            </w:r>
          </w:p>
        </w:tc>
        <w:tc>
          <w:tcPr>
            <w:tcW w:w="4976" w:type="dxa"/>
            <w:gridSpan w:val="7"/>
            <w:shd w:val="clear" w:color="auto" w:fill="auto"/>
          </w:tcPr>
          <w:p w14:paraId="02BE23A9" w14:textId="77777777" w:rsid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36ACB35" w14:textId="77777777" w:rsidR="00EC02E3" w:rsidRPr="00EC02E3" w:rsidRDefault="00EC02E3" w:rsidP="00EC02E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 xml:space="preserve">Autre  </w:t>
            </w:r>
          </w:p>
          <w:p w14:paraId="43028EAB" w14:textId="77777777" w:rsidR="00EC02E3" w:rsidRPr="0094618D" w:rsidRDefault="00EC02E3" w:rsidP="00EC02E3">
            <w:pPr>
              <w:tabs>
                <w:tab w:val="left" w:pos="540"/>
                <w:tab w:val="left" w:pos="2520"/>
              </w:tabs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 xml:space="preserve">[  ] </w:t>
            </w:r>
            <w:r w:rsidRPr="00EC02E3">
              <w:rPr>
                <w:color w:val="000000"/>
                <w:sz w:val="20"/>
                <w:szCs w:val="20"/>
              </w:rPr>
              <w:t>Si autre, précisez</w:t>
            </w:r>
          </w:p>
        </w:tc>
      </w:tr>
      <w:tr w:rsidR="00CB6E30" w:rsidRPr="00885493" w14:paraId="02674CEC" w14:textId="77777777" w:rsidTr="00CD1682">
        <w:trPr>
          <w:gridAfter w:val="1"/>
          <w:wAfter w:w="134" w:type="dxa"/>
          <w:trHeight w:val="193"/>
        </w:trPr>
        <w:tc>
          <w:tcPr>
            <w:tcW w:w="10060" w:type="dxa"/>
            <w:gridSpan w:val="13"/>
            <w:shd w:val="clear" w:color="auto" w:fill="auto"/>
          </w:tcPr>
          <w:p w14:paraId="1CE86559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Information supplémentaire sur la réunification, de même que sur l’aide et le soutien nécessaires (si l’on a répondu oui à la question précédente).</w:t>
            </w:r>
          </w:p>
          <w:p w14:paraId="1A84C6E0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72CE340C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6BAFA4CC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4C520A70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CB6E30" w:rsidRPr="00885493" w14:paraId="0966439E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4FFEB23B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lastRenderedPageBreak/>
              <w:t xml:space="preserve">Adresse du nouveau lieu de résidence de l’enfant après la réunification : </w:t>
            </w:r>
            <w:r w:rsidR="00EC02E3">
              <w:rPr>
                <w:i/>
                <w:color w:val="000000"/>
                <w:sz w:val="16"/>
                <w:szCs w:val="16"/>
              </w:rPr>
              <w:t>Ajoutez le plus de détail</w:t>
            </w:r>
            <w:r w:rsidRPr="00885493">
              <w:rPr>
                <w:i/>
                <w:color w:val="000000"/>
                <w:sz w:val="16"/>
                <w:szCs w:val="16"/>
              </w:rPr>
              <w:t xml:space="preserve"> possible afin qu’on puisse s’y rendre facilement : maison, repères, rue, ville ou village, district, </w:t>
            </w:r>
            <w:r w:rsidRPr="00EE6998">
              <w:rPr>
                <w:i/>
                <w:strike/>
                <w:color w:val="000000"/>
                <w:sz w:val="16"/>
                <w:szCs w:val="16"/>
              </w:rPr>
              <w:t>province</w:t>
            </w:r>
            <w:r w:rsidRPr="00885493">
              <w:rPr>
                <w:i/>
                <w:color w:val="000000"/>
                <w:sz w:val="16"/>
                <w:szCs w:val="16"/>
              </w:rPr>
              <w:t>, etc. (Adaptez en fonction du contexte.)</w:t>
            </w:r>
          </w:p>
          <w:p w14:paraId="790859A0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506337F3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C02E3" w:rsidRPr="00885493" w14:paraId="358A9B72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333CABD0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94618D">
              <w:rPr>
                <w:b/>
                <w:bCs/>
                <w:sz w:val="20"/>
                <w:szCs w:val="20"/>
              </w:rPr>
              <w:t>Les priorités en termes d'aide à la réinsertion ou de suivi, y compris toute aide immédiate requise</w:t>
            </w:r>
            <w:r>
              <w:rPr>
                <w:b/>
                <w:bCs/>
                <w:sz w:val="20"/>
                <w:szCs w:val="20"/>
              </w:rPr>
              <w:t> ?</w:t>
            </w:r>
          </w:p>
          <w:p w14:paraId="399812DE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1A18B35B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40A56254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23BA1A2B" w14:textId="77777777" w:rsidR="00EC02E3" w:rsidRPr="0088549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C02E3" w:rsidRPr="00885493" w14:paraId="11FC7700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217A2441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375D6">
              <w:rPr>
                <w:b/>
                <w:bCs/>
                <w:sz w:val="20"/>
                <w:szCs w:val="20"/>
              </w:rPr>
              <w:t>Un certificat de réunification a-t-elle été remise aux personnes clé</w:t>
            </w:r>
            <w:r>
              <w:rPr>
                <w:b/>
                <w:bCs/>
                <w:sz w:val="20"/>
                <w:szCs w:val="20"/>
              </w:rPr>
              <w:t>s</w:t>
            </w:r>
          </w:p>
          <w:p w14:paraId="65CDA229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1CD2E2DA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61558482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28C95BB9" w14:textId="77777777" w:rsidR="00EC02E3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4FD0A2A5" w14:textId="77777777" w:rsidR="00EC02E3" w:rsidRPr="0094618D" w:rsidRDefault="00EC0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B6E30" w:rsidRPr="00885493" w14:paraId="1E204776" w14:textId="77777777" w:rsidTr="00CD1682">
        <w:trPr>
          <w:gridAfter w:val="1"/>
          <w:wAfter w:w="134" w:type="dxa"/>
          <w:trHeight w:val="193"/>
        </w:trPr>
        <w:tc>
          <w:tcPr>
            <w:tcW w:w="10060" w:type="dxa"/>
            <w:gridSpan w:val="13"/>
            <w:shd w:val="clear" w:color="auto" w:fill="auto"/>
          </w:tcPr>
          <w:p w14:paraId="1D6DF36C" w14:textId="77777777" w:rsidR="00CB6E30" w:rsidRPr="00885493" w:rsidRDefault="0099394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>3. CONSENTEMENT RELATIF À LA PRISE EN CHARGE DE L’ENFANT</w:t>
            </w:r>
          </w:p>
        </w:tc>
      </w:tr>
      <w:tr w:rsidR="00CB6E30" w:rsidRPr="00885493" w14:paraId="3610DC3A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57622972" w14:textId="77777777" w:rsidR="00CB6E30" w:rsidRPr="00885493" w:rsidRDefault="00CB6E30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  <w:p w14:paraId="6BDCE15D" w14:textId="77777777" w:rsidR="00CB6E30" w:rsidRPr="00885493" w:rsidRDefault="0099394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>Je, ______________________________ (nom de la personne donnant son consentement), consens à la réunification avec ________________________ (nom de l’enfant).</w:t>
            </w:r>
          </w:p>
          <w:p w14:paraId="13BE9CA8" w14:textId="77777777" w:rsidR="00CB6E30" w:rsidRPr="00885493" w:rsidRDefault="0099394D">
            <w:pPr>
              <w:spacing w:line="240" w:lineRule="auto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>Je consens, par conséquent, à l’accueillir dans ma famille, à lui garantir un accès égal aux ressources familiales et communautaires (nourriture, eau, logement, vêtements, médicaments, éducation, etc.) et à le protéger le mieux possible de toute forme de violence, d’abus, de négligence et d’exploitation.</w:t>
            </w:r>
          </w:p>
          <w:p w14:paraId="128C93DA" w14:textId="77777777" w:rsidR="00CB6E30" w:rsidRPr="00885493" w:rsidRDefault="0099394D">
            <w:pPr>
              <w:spacing w:line="240" w:lineRule="auto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 xml:space="preserve">Si, pour une raison quelconque, des événements faisaient en sorte que je ne sois plus en mesure de m’occuper de lui, je communiquerai alors immédiatement avec ____________________________ (nom de </w:t>
            </w:r>
            <w:r w:rsidR="00885493">
              <w:rPr>
                <w:b/>
                <w:sz w:val="20"/>
                <w:szCs w:val="20"/>
              </w:rPr>
              <w:t>l’organisation ou le service</w:t>
            </w:r>
            <w:r w:rsidRPr="00885493">
              <w:rPr>
                <w:b/>
                <w:sz w:val="20"/>
                <w:szCs w:val="20"/>
              </w:rPr>
              <w:t xml:space="preserve"> qui gère le dossier) afin d’obtenir de l’aide pour assurer son intérêt supérieur.</w:t>
            </w:r>
          </w:p>
        </w:tc>
      </w:tr>
      <w:tr w:rsidR="00CB6E30" w:rsidRPr="00885493" w14:paraId="65472099" w14:textId="77777777" w:rsidTr="00CD1682">
        <w:trPr>
          <w:gridAfter w:val="1"/>
          <w:wAfter w:w="134" w:type="dxa"/>
          <w:trHeight w:val="849"/>
        </w:trPr>
        <w:tc>
          <w:tcPr>
            <w:tcW w:w="3391" w:type="dxa"/>
            <w:gridSpan w:val="3"/>
            <w:shd w:val="clear" w:color="auto" w:fill="auto"/>
          </w:tcPr>
          <w:p w14:paraId="3FDD623B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Signature de l’enfant :</w:t>
            </w:r>
          </w:p>
          <w:p w14:paraId="2B0E3E03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5C6DC4FE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7A2B1E2F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395" w:type="dxa"/>
            <w:gridSpan w:val="8"/>
            <w:shd w:val="clear" w:color="auto" w:fill="auto"/>
          </w:tcPr>
          <w:p w14:paraId="6331F013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Signature de l’adulte :</w:t>
            </w:r>
          </w:p>
          <w:p w14:paraId="0DD4049D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19C1AA3E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274" w:type="dxa"/>
            <w:gridSpan w:val="2"/>
            <w:shd w:val="clear" w:color="auto" w:fill="auto"/>
          </w:tcPr>
          <w:p w14:paraId="35ACD0A2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Signature du témoin :</w:t>
            </w:r>
          </w:p>
          <w:p w14:paraId="41CCB4F6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41B34A68" w14:textId="77777777" w:rsidTr="00CD1682">
        <w:trPr>
          <w:gridAfter w:val="1"/>
          <w:wAfter w:w="134" w:type="dxa"/>
        </w:trPr>
        <w:tc>
          <w:tcPr>
            <w:tcW w:w="4636" w:type="dxa"/>
            <w:gridSpan w:val="5"/>
            <w:shd w:val="clear" w:color="auto" w:fill="auto"/>
          </w:tcPr>
          <w:p w14:paraId="7655E9C3" w14:textId="7CBF1BAA" w:rsidR="005E4931" w:rsidRDefault="0099394D" w:rsidP="005E4931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 xml:space="preserve">Date de signature : </w:t>
            </w:r>
            <w:r w:rsidR="005E4931">
              <w:rPr>
                <w:b/>
                <w:color w:val="000000"/>
                <w:sz w:val="20"/>
                <w:szCs w:val="20"/>
              </w:rPr>
              <w:t>/______/______/__________/</w:t>
            </w:r>
          </w:p>
          <w:p w14:paraId="74BA889D" w14:textId="2D3C5465" w:rsidR="00CB6E30" w:rsidRPr="00885493" w:rsidRDefault="005E4931" w:rsidP="005E4931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 /    mm        / 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424" w:type="dxa"/>
            <w:gridSpan w:val="8"/>
            <w:shd w:val="clear" w:color="auto" w:fill="auto"/>
          </w:tcPr>
          <w:p w14:paraId="3317D29E" w14:textId="77777777" w:rsidR="00CB6E30" w:rsidRPr="00885493" w:rsidRDefault="0099394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885493">
              <w:rPr>
                <w:b/>
                <w:sz w:val="20"/>
                <w:szCs w:val="20"/>
              </w:rPr>
              <w:t>Signé à :</w:t>
            </w:r>
          </w:p>
          <w:p w14:paraId="33F7BA4F" w14:textId="77777777" w:rsidR="00CB6E30" w:rsidRPr="00885493" w:rsidRDefault="00CB6E30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CB6E30" w:rsidRPr="00885493" w14:paraId="558B1BBE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163A4C3A" w14:textId="77777777" w:rsidR="00CB6E30" w:rsidRPr="00885493" w:rsidRDefault="0099394D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885493">
              <w:rPr>
                <w:b/>
                <w:sz w:val="20"/>
                <w:szCs w:val="20"/>
              </w:rPr>
              <w:t xml:space="preserve">4. SUIVI </w:t>
            </w:r>
            <w:r w:rsidRPr="00885493">
              <w:rPr>
                <w:i/>
                <w:sz w:val="16"/>
                <w:szCs w:val="16"/>
              </w:rPr>
              <w:t>On recommande au moins trois visites de suivi après la réunification ou pendant la phase de réintégration (selon le contexte).</w:t>
            </w:r>
            <w:r w:rsidRPr="00885493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CB6E30" w:rsidRPr="00885493" w14:paraId="4AEB57F0" w14:textId="77777777" w:rsidTr="00CD1682">
        <w:trPr>
          <w:gridAfter w:val="1"/>
          <w:wAfter w:w="134" w:type="dxa"/>
          <w:trHeight w:val="172"/>
        </w:trPr>
        <w:tc>
          <w:tcPr>
            <w:tcW w:w="10060" w:type="dxa"/>
            <w:gridSpan w:val="13"/>
            <w:shd w:val="clear" w:color="auto" w:fill="auto"/>
          </w:tcPr>
          <w:p w14:paraId="1352C124" w14:textId="2F101E2F" w:rsidR="005E4931" w:rsidRDefault="0099394D" w:rsidP="005E4931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Date du prochain suivi :</w:t>
            </w:r>
            <w:r w:rsidRPr="00885493">
              <w:rPr>
                <w:color w:val="000000"/>
                <w:sz w:val="20"/>
                <w:szCs w:val="20"/>
              </w:rPr>
              <w:t xml:space="preserve"> </w:t>
            </w:r>
            <w:r w:rsidR="005E4931">
              <w:rPr>
                <w:b/>
                <w:color w:val="000000"/>
                <w:sz w:val="20"/>
                <w:szCs w:val="20"/>
              </w:rPr>
              <w:t>/______/_______/_____________/</w:t>
            </w:r>
          </w:p>
          <w:p w14:paraId="54B43D96" w14:textId="55F334A1" w:rsidR="00CB6E30" w:rsidRPr="00885493" w:rsidRDefault="005E4931" w:rsidP="005E49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   /  mm         /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 w:rsidR="0099394D" w:rsidRPr="00885493">
              <w:rPr>
                <w:color w:val="000000"/>
                <w:sz w:val="20"/>
                <w:szCs w:val="20"/>
              </w:rPr>
              <w:t xml:space="preserve"> </w:t>
            </w:r>
          </w:p>
          <w:p w14:paraId="21AB7D1C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379B25A7" w14:textId="77777777" w:rsidTr="00CD1682">
        <w:trPr>
          <w:gridAfter w:val="1"/>
          <w:wAfter w:w="134" w:type="dxa"/>
        </w:trPr>
        <w:tc>
          <w:tcPr>
            <w:tcW w:w="10060" w:type="dxa"/>
            <w:gridSpan w:val="13"/>
            <w:shd w:val="clear" w:color="auto" w:fill="auto"/>
          </w:tcPr>
          <w:p w14:paraId="419977F1" w14:textId="77777777" w:rsidR="00CB6E30" w:rsidRPr="00885493" w:rsidRDefault="0099394D" w:rsidP="00BC5239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  <w:r w:rsidRPr="00885493">
              <w:rPr>
                <w:b/>
                <w:sz w:val="20"/>
                <w:szCs w:val="20"/>
              </w:rPr>
              <w:t xml:space="preserve">5. AUTORISATION </w:t>
            </w:r>
          </w:p>
        </w:tc>
      </w:tr>
      <w:tr w:rsidR="00CB6E30" w:rsidRPr="00885493" w14:paraId="611A9D7C" w14:textId="77777777" w:rsidTr="00CD1682">
        <w:trPr>
          <w:gridAfter w:val="1"/>
          <w:wAfter w:w="134" w:type="dxa"/>
          <w:trHeight w:val="172"/>
        </w:trPr>
        <w:tc>
          <w:tcPr>
            <w:tcW w:w="10060" w:type="dxa"/>
            <w:gridSpan w:val="13"/>
            <w:shd w:val="clear" w:color="auto" w:fill="auto"/>
          </w:tcPr>
          <w:p w14:paraId="56004DFC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 xml:space="preserve">La réunification a-t-elle été approuvée par une personne ayant l’autorisation légale de le faire? </w:t>
            </w:r>
            <w:r w:rsidRPr="00885493">
              <w:rPr>
                <w:i/>
                <w:color w:val="000000"/>
                <w:sz w:val="16"/>
                <w:szCs w:val="16"/>
              </w:rPr>
              <w:t>Afin d’officialiser la réunification.</w:t>
            </w:r>
          </w:p>
          <w:p w14:paraId="64BC9FFA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Oui</w:t>
            </w:r>
          </w:p>
          <w:p w14:paraId="33521516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885493">
              <w:rPr>
                <w:color w:val="000000"/>
                <w:sz w:val="20"/>
                <w:szCs w:val="20"/>
              </w:rPr>
              <w:t>[  ] Non (</w:t>
            </w:r>
            <w:r w:rsidRPr="00885493">
              <w:rPr>
                <w:b/>
                <w:color w:val="000000"/>
                <w:sz w:val="20"/>
                <w:szCs w:val="20"/>
              </w:rPr>
              <w:t>expliquez pourquoi</w:t>
            </w:r>
            <w:r w:rsidRPr="00885493">
              <w:rPr>
                <w:color w:val="000000"/>
                <w:sz w:val="20"/>
                <w:szCs w:val="20"/>
              </w:rPr>
              <w:t>) :</w:t>
            </w:r>
          </w:p>
          <w:p w14:paraId="6EFFA99B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10E5C7DF" w14:textId="77777777" w:rsidTr="00CD1682">
        <w:trPr>
          <w:gridAfter w:val="1"/>
          <w:wAfter w:w="134" w:type="dxa"/>
        </w:trPr>
        <w:tc>
          <w:tcPr>
            <w:tcW w:w="2032" w:type="dxa"/>
            <w:shd w:val="clear" w:color="auto" w:fill="auto"/>
          </w:tcPr>
          <w:p w14:paraId="551899C1" w14:textId="77777777" w:rsidR="00CB6E30" w:rsidRPr="00885493" w:rsidRDefault="00CB6E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3"/>
            <w:shd w:val="clear" w:color="auto" w:fill="auto"/>
          </w:tcPr>
          <w:p w14:paraId="2BCF56A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Nom</w:t>
            </w:r>
          </w:p>
        </w:tc>
        <w:tc>
          <w:tcPr>
            <w:tcW w:w="2035" w:type="dxa"/>
            <w:gridSpan w:val="4"/>
            <w:shd w:val="clear" w:color="auto" w:fill="auto"/>
          </w:tcPr>
          <w:p w14:paraId="4C3D3BA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Agence</w:t>
            </w:r>
          </w:p>
        </w:tc>
        <w:tc>
          <w:tcPr>
            <w:tcW w:w="2037" w:type="dxa"/>
            <w:gridSpan w:val="4"/>
            <w:shd w:val="clear" w:color="auto" w:fill="auto"/>
          </w:tcPr>
          <w:p w14:paraId="642786A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1920" w:type="dxa"/>
            <w:shd w:val="clear" w:color="auto" w:fill="auto"/>
          </w:tcPr>
          <w:p w14:paraId="5B66C6CF" w14:textId="77777777" w:rsidR="00CB6E30" w:rsidRPr="00885493" w:rsidRDefault="009939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Signature</w:t>
            </w:r>
          </w:p>
        </w:tc>
      </w:tr>
      <w:tr w:rsidR="00CB6E30" w:rsidRPr="00885493" w14:paraId="5A766390" w14:textId="77777777" w:rsidTr="00CD1682">
        <w:trPr>
          <w:gridAfter w:val="1"/>
          <w:wAfter w:w="134" w:type="dxa"/>
        </w:trPr>
        <w:tc>
          <w:tcPr>
            <w:tcW w:w="2032" w:type="dxa"/>
            <w:shd w:val="clear" w:color="auto" w:fill="auto"/>
            <w:vAlign w:val="center"/>
          </w:tcPr>
          <w:p w14:paraId="5A31733A" w14:textId="77777777" w:rsidR="00CB6E30" w:rsidRPr="00885493" w:rsidRDefault="0099394D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Gestionnaire de cas</w:t>
            </w:r>
          </w:p>
        </w:tc>
        <w:tc>
          <w:tcPr>
            <w:tcW w:w="2036" w:type="dxa"/>
            <w:gridSpan w:val="3"/>
            <w:shd w:val="clear" w:color="auto" w:fill="auto"/>
            <w:vAlign w:val="center"/>
          </w:tcPr>
          <w:p w14:paraId="361E6145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4"/>
            <w:shd w:val="clear" w:color="auto" w:fill="auto"/>
            <w:vAlign w:val="center"/>
          </w:tcPr>
          <w:p w14:paraId="46866ECE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  <w:gridSpan w:val="4"/>
            <w:shd w:val="clear" w:color="auto" w:fill="auto"/>
            <w:vAlign w:val="center"/>
          </w:tcPr>
          <w:p w14:paraId="2E55AD67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27EA16B8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6C4954A9" w14:textId="77777777" w:rsidTr="00CD1682">
        <w:trPr>
          <w:gridAfter w:val="1"/>
          <w:wAfter w:w="134" w:type="dxa"/>
        </w:trPr>
        <w:tc>
          <w:tcPr>
            <w:tcW w:w="2032" w:type="dxa"/>
            <w:shd w:val="clear" w:color="auto" w:fill="auto"/>
            <w:vAlign w:val="center"/>
          </w:tcPr>
          <w:p w14:paraId="0AD67989" w14:textId="77777777" w:rsidR="00CB6E30" w:rsidRPr="00885493" w:rsidRDefault="0099394D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885493">
              <w:rPr>
                <w:b/>
                <w:color w:val="000000"/>
                <w:sz w:val="20"/>
                <w:szCs w:val="20"/>
              </w:rPr>
              <w:t>Superviseur</w:t>
            </w:r>
          </w:p>
        </w:tc>
        <w:tc>
          <w:tcPr>
            <w:tcW w:w="2036" w:type="dxa"/>
            <w:gridSpan w:val="3"/>
            <w:shd w:val="clear" w:color="auto" w:fill="auto"/>
            <w:vAlign w:val="center"/>
          </w:tcPr>
          <w:p w14:paraId="610137A9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4"/>
            <w:shd w:val="clear" w:color="auto" w:fill="auto"/>
            <w:vAlign w:val="center"/>
          </w:tcPr>
          <w:p w14:paraId="06C145C2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  <w:gridSpan w:val="4"/>
            <w:shd w:val="clear" w:color="auto" w:fill="auto"/>
            <w:vAlign w:val="center"/>
          </w:tcPr>
          <w:p w14:paraId="3F9DE484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275468E8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24D024A8" w14:textId="77777777" w:rsidTr="00CD1682">
        <w:trPr>
          <w:gridAfter w:val="1"/>
          <w:wAfter w:w="134" w:type="dxa"/>
        </w:trPr>
        <w:tc>
          <w:tcPr>
            <w:tcW w:w="2032" w:type="dxa"/>
            <w:shd w:val="clear" w:color="auto" w:fill="auto"/>
            <w:vAlign w:val="center"/>
          </w:tcPr>
          <w:p w14:paraId="5441C311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3"/>
            <w:shd w:val="clear" w:color="auto" w:fill="auto"/>
            <w:vAlign w:val="center"/>
          </w:tcPr>
          <w:p w14:paraId="79E53DC3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4"/>
            <w:shd w:val="clear" w:color="auto" w:fill="auto"/>
            <w:vAlign w:val="center"/>
          </w:tcPr>
          <w:p w14:paraId="6A7F52D4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  <w:gridSpan w:val="4"/>
            <w:shd w:val="clear" w:color="auto" w:fill="auto"/>
            <w:vAlign w:val="center"/>
          </w:tcPr>
          <w:p w14:paraId="31998BEC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6A99AEB4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CB6E30" w:rsidRPr="00885493" w14:paraId="12F5978B" w14:textId="77777777" w:rsidTr="00CD1682">
        <w:trPr>
          <w:gridAfter w:val="1"/>
          <w:wAfter w:w="134" w:type="dxa"/>
        </w:trPr>
        <w:tc>
          <w:tcPr>
            <w:tcW w:w="2032" w:type="dxa"/>
            <w:shd w:val="clear" w:color="auto" w:fill="auto"/>
            <w:vAlign w:val="center"/>
          </w:tcPr>
          <w:p w14:paraId="601AFEC5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3"/>
            <w:shd w:val="clear" w:color="auto" w:fill="auto"/>
            <w:vAlign w:val="center"/>
          </w:tcPr>
          <w:p w14:paraId="06ACBF2F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4"/>
            <w:shd w:val="clear" w:color="auto" w:fill="auto"/>
            <w:vAlign w:val="center"/>
          </w:tcPr>
          <w:p w14:paraId="2C2F2BF7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  <w:gridSpan w:val="4"/>
            <w:shd w:val="clear" w:color="auto" w:fill="auto"/>
            <w:vAlign w:val="center"/>
          </w:tcPr>
          <w:p w14:paraId="28B67DEC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7C097C61" w14:textId="77777777" w:rsidR="00CB6E30" w:rsidRPr="00885493" w:rsidRDefault="00CB6E30" w:rsidP="00CE12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4C00C468" w14:textId="77777777" w:rsidR="00CC07B2" w:rsidRPr="00CC07B2" w:rsidRDefault="00CC07B2" w:rsidP="00CC07B2">
      <w:pPr>
        <w:rPr>
          <w:sz w:val="2"/>
          <w:szCs w:val="2"/>
        </w:rPr>
      </w:pPr>
    </w:p>
    <w:p w14:paraId="547B9E86" w14:textId="77777777" w:rsidR="00CC07B2" w:rsidRPr="00CC07B2" w:rsidRDefault="00CC07B2" w:rsidP="00CC07B2">
      <w:pPr>
        <w:rPr>
          <w:sz w:val="2"/>
          <w:szCs w:val="2"/>
        </w:rPr>
      </w:pPr>
    </w:p>
    <w:p w14:paraId="257D653B" w14:textId="77777777" w:rsidR="00CC07B2" w:rsidRPr="00CC07B2" w:rsidRDefault="00CC07B2" w:rsidP="00CC07B2">
      <w:pPr>
        <w:rPr>
          <w:sz w:val="2"/>
          <w:szCs w:val="2"/>
        </w:rPr>
      </w:pPr>
    </w:p>
    <w:sectPr w:rsidR="00CC07B2" w:rsidRPr="00CC07B2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39414" w14:textId="77777777" w:rsidR="001962A8" w:rsidRDefault="001962A8">
      <w:pPr>
        <w:spacing w:after="0" w:line="240" w:lineRule="auto"/>
      </w:pPr>
      <w:r>
        <w:separator/>
      </w:r>
    </w:p>
  </w:endnote>
  <w:endnote w:type="continuationSeparator" w:id="0">
    <w:p w14:paraId="7026BE12" w14:textId="77777777" w:rsidR="001962A8" w:rsidRDefault="00196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0DC38" w14:textId="77777777" w:rsidR="00CB6E30" w:rsidRDefault="00CB6E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DBF760" w14:textId="301A055D" w:rsidR="00CB6E30" w:rsidRDefault="009939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4D7371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</w:p>
  <w:p w14:paraId="0CADF28C" w14:textId="77777777" w:rsidR="00CB6E30" w:rsidRDefault="0099394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>Formulaire de réunification familiale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0C1FA4" w14:textId="77777777" w:rsidR="00CB6E30" w:rsidRDefault="00CB6E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F19736" w14:textId="77777777" w:rsidR="001962A8" w:rsidRDefault="001962A8">
      <w:pPr>
        <w:spacing w:after="0" w:line="240" w:lineRule="auto"/>
      </w:pPr>
      <w:r>
        <w:separator/>
      </w:r>
    </w:p>
  </w:footnote>
  <w:footnote w:type="continuationSeparator" w:id="0">
    <w:p w14:paraId="3903E930" w14:textId="77777777" w:rsidR="001962A8" w:rsidRDefault="001962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7C682" w14:textId="77777777" w:rsidR="00CB6E30" w:rsidRDefault="00CB6E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C9C1A" w14:textId="77777777" w:rsidR="00CB6E30" w:rsidRDefault="00CB6E3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A41AE"/>
    <w:multiLevelType w:val="multilevel"/>
    <w:tmpl w:val="0194D654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30"/>
    <w:rsid w:val="00067F99"/>
    <w:rsid w:val="000E4843"/>
    <w:rsid w:val="001962A8"/>
    <w:rsid w:val="001B749A"/>
    <w:rsid w:val="001F6399"/>
    <w:rsid w:val="002C4163"/>
    <w:rsid w:val="00402C54"/>
    <w:rsid w:val="004D7371"/>
    <w:rsid w:val="004F5C40"/>
    <w:rsid w:val="0056406D"/>
    <w:rsid w:val="005E4931"/>
    <w:rsid w:val="00722D62"/>
    <w:rsid w:val="00775D58"/>
    <w:rsid w:val="00885493"/>
    <w:rsid w:val="00937275"/>
    <w:rsid w:val="0097466B"/>
    <w:rsid w:val="0099394D"/>
    <w:rsid w:val="009B50A3"/>
    <w:rsid w:val="00B01322"/>
    <w:rsid w:val="00B22A99"/>
    <w:rsid w:val="00B2788B"/>
    <w:rsid w:val="00BC5239"/>
    <w:rsid w:val="00CB6E30"/>
    <w:rsid w:val="00CC07B2"/>
    <w:rsid w:val="00CD1682"/>
    <w:rsid w:val="00CE12A9"/>
    <w:rsid w:val="00CF36A9"/>
    <w:rsid w:val="00E8157D"/>
    <w:rsid w:val="00EC02E3"/>
    <w:rsid w:val="00EE6998"/>
    <w:rsid w:val="00F5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B0676"/>
  <w15:docId w15:val="{C43439CC-0904-4090-953E-1F2F8339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196679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19667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7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A2K+5V9+5uonXMKCdhQJFh+Ejg==">AMUW2mWHTfOTwrp8Mdhpuj4tiSjwXrEsNM0bxqEo4o2Olj7bQPoCTJbC30jTgqPXWDXhnJbd4tLCTRv54N6uhITTEvkq1vE19FxO8moKoMGRZKQtWwbUqSVZhVJIP9ocohZUcoOeG7oy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662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21</cp:revision>
  <dcterms:created xsi:type="dcterms:W3CDTF">2019-06-05T13:12:00Z</dcterms:created>
  <dcterms:modified xsi:type="dcterms:W3CDTF">2020-09-22T07:41:00Z</dcterms:modified>
</cp:coreProperties>
</file>