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W w:w="1020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6"/>
        <w:gridCol w:w="1132"/>
        <w:gridCol w:w="847"/>
        <w:gridCol w:w="1137"/>
        <w:gridCol w:w="284"/>
        <w:gridCol w:w="3678"/>
        <w:gridCol w:w="12"/>
      </w:tblGrid>
      <w:tr w:rsidR="008F4B64" w:rsidRPr="00AF23C7" w:rsidTr="001F216D">
        <w:trPr>
          <w:gridAfter w:val="1"/>
          <w:wAfter w:w="12" w:type="dxa"/>
        </w:trPr>
        <w:tc>
          <w:tcPr>
            <w:tcW w:w="50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90E2B" w:rsidRDefault="00390E2B" w:rsidP="00390E2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Hlk42254774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:rsidR="00390E2B" w:rsidRDefault="00390E2B" w:rsidP="00390E2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:rsidR="00390E2B" w:rsidRDefault="00390E2B" w:rsidP="00390E2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:rsidR="00390E2B" w:rsidRDefault="00390E2B" w:rsidP="00390E2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:rsidR="00390E2B" w:rsidRDefault="00390E2B" w:rsidP="00390E2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:rsidR="00390E2B" w:rsidRDefault="00390E2B" w:rsidP="00390E2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:rsidR="00390E2B" w:rsidRDefault="00390E2B" w:rsidP="00390E2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…………………………………………………….…</w:t>
            </w:r>
          </w:p>
          <w:p w:rsidR="00390E2B" w:rsidRPr="00D25F13" w:rsidRDefault="00390E2B" w:rsidP="00390E2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:rsidR="00390E2B" w:rsidRDefault="00390E2B" w:rsidP="00390E2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…………………………………………..</w:t>
            </w:r>
          </w:p>
          <w:p w:rsidR="008F4B64" w:rsidRPr="00BF13EB" w:rsidRDefault="008F4B64" w:rsidP="008F4B64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  <w:bookmarkStart w:id="1" w:name="_GoBack"/>
            <w:bookmarkEnd w:id="1"/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4B64" w:rsidRPr="00AF23C7" w:rsidRDefault="008F4B64" w:rsidP="008F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4B64" w:rsidRDefault="008F4B64" w:rsidP="008F4B64">
            <w:pPr>
              <w:jc w:val="center"/>
              <w:rPr>
                <w:b/>
                <w:sz w:val="22"/>
                <w:lang w:val="fr-CA"/>
              </w:rPr>
            </w:pPr>
            <w:r>
              <w:rPr>
                <w:b/>
                <w:sz w:val="22"/>
                <w:lang w:val="fr-CA"/>
              </w:rPr>
              <w:t>REPUBLIQUE DU MALI</w:t>
            </w:r>
          </w:p>
          <w:p w:rsidR="008F4B64" w:rsidRDefault="008F4B64" w:rsidP="008F4B64">
            <w:pPr>
              <w:spacing w:after="0"/>
              <w:jc w:val="center"/>
              <w:rPr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Un Peuple – Un But – Une Foi</w:t>
            </w:r>
          </w:p>
          <w:p w:rsidR="008F4B64" w:rsidRPr="00AF23C7" w:rsidRDefault="008F4B64" w:rsidP="008F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1F216D" w:rsidRPr="00FB4F6C" w:rsidTr="001F216D">
        <w:trPr>
          <w:gridAfter w:val="1"/>
          <w:wAfter w:w="12" w:type="dxa"/>
          <w:trHeight w:val="409"/>
        </w:trPr>
        <w:tc>
          <w:tcPr>
            <w:tcW w:w="101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16D" w:rsidRPr="00FB4F6C" w:rsidRDefault="001F216D" w:rsidP="00B2724C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bookmarkStart w:id="2" w:name="_Hlk42254439"/>
            <w:bookmarkEnd w:id="0"/>
            <w:r w:rsidRPr="00FB4F6C">
              <w:rPr>
                <w:b/>
                <w:color w:val="000000"/>
                <w:sz w:val="28"/>
                <w:szCs w:val="32"/>
              </w:rPr>
              <w:t>SYSTÈME NATIONAL DE GESTIONE CAS DE PROTECTION DE L’ENFANT AU MALI</w:t>
            </w:r>
          </w:p>
        </w:tc>
      </w:tr>
      <w:bookmarkEnd w:id="2"/>
      <w:tr w:rsidR="001F216D" w:rsidRPr="002B1B10" w:rsidTr="00C97D7D">
        <w:tc>
          <w:tcPr>
            <w:tcW w:w="10206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1F216D" w:rsidRPr="002B1B10" w:rsidRDefault="001F21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696591" w:rsidRPr="001F216D" w:rsidTr="00C97D7D">
        <w:tc>
          <w:tcPr>
            <w:tcW w:w="10206" w:type="dxa"/>
            <w:gridSpan w:val="7"/>
            <w:shd w:val="clear" w:color="auto" w:fill="auto"/>
          </w:tcPr>
          <w:p w:rsidR="00696591" w:rsidRPr="001F216D" w:rsidRDefault="005444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r>
              <w:rPr>
                <w:b/>
                <w:color w:val="000000"/>
                <w:sz w:val="28"/>
                <w:szCs w:val="32"/>
              </w:rPr>
              <w:t>5</w:t>
            </w:r>
            <w:r w:rsidR="001F216D" w:rsidRPr="001F216D">
              <w:rPr>
                <w:b/>
                <w:color w:val="000000"/>
                <w:sz w:val="28"/>
                <w:szCs w:val="32"/>
              </w:rPr>
              <w:t xml:space="preserve">.A </w:t>
            </w:r>
            <w:r w:rsidR="0049609A" w:rsidRPr="001F216D">
              <w:rPr>
                <w:b/>
                <w:color w:val="000000"/>
                <w:sz w:val="28"/>
                <w:szCs w:val="32"/>
              </w:rPr>
              <w:t>FORMULAIRE DE SUIVI</w:t>
            </w:r>
          </w:p>
        </w:tc>
      </w:tr>
      <w:tr w:rsidR="00696591" w:rsidRPr="002B1B10" w:rsidTr="00C97D7D">
        <w:tc>
          <w:tcPr>
            <w:tcW w:w="5095" w:type="dxa"/>
            <w:gridSpan w:val="3"/>
            <w:shd w:val="clear" w:color="auto" w:fill="auto"/>
          </w:tcPr>
          <w:p w:rsidR="00015396" w:rsidRDefault="0049609A" w:rsidP="00015396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b/>
                <w:sz w:val="20"/>
                <w:szCs w:val="20"/>
              </w:rPr>
              <w:t xml:space="preserve">Formulaire rempli le : </w:t>
            </w:r>
            <w:r w:rsidR="00015396">
              <w:rPr>
                <w:b/>
                <w:color w:val="000000"/>
                <w:sz w:val="20"/>
                <w:szCs w:val="20"/>
              </w:rPr>
              <w:t>/_____/_______/_________/</w:t>
            </w:r>
          </w:p>
          <w:p w:rsidR="00696591" w:rsidRPr="002B1B10" w:rsidRDefault="00015396" w:rsidP="00015396">
            <w:pPr>
              <w:spacing w:line="240" w:lineRule="auto"/>
              <w:jc w:val="left"/>
              <w:rPr>
                <w:b/>
                <w:color w:val="A6A6A6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   mm     /   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  <w:r w:rsidRPr="00015396">
              <w:rPr>
                <w:sz w:val="20"/>
                <w:szCs w:val="20"/>
              </w:rPr>
              <w:t xml:space="preserve"> </w:t>
            </w:r>
          </w:p>
        </w:tc>
        <w:tc>
          <w:tcPr>
            <w:tcW w:w="5111" w:type="dxa"/>
            <w:gridSpan w:val="4"/>
            <w:shd w:val="clear" w:color="auto" w:fill="auto"/>
          </w:tcPr>
          <w:p w:rsidR="00696591" w:rsidRPr="002B1B10" w:rsidRDefault="002B1B10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2B1B10">
              <w:rPr>
                <w:b/>
                <w:sz w:val="20"/>
                <w:szCs w:val="20"/>
              </w:rPr>
              <w:t>Numéro d’identification :</w:t>
            </w:r>
            <w:r w:rsidR="0049609A" w:rsidRPr="002B1B10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696591" w:rsidRPr="002B1B10" w:rsidTr="00C97D7D">
        <w:tc>
          <w:tcPr>
            <w:tcW w:w="10206" w:type="dxa"/>
            <w:gridSpan w:val="7"/>
            <w:shd w:val="clear" w:color="auto" w:fill="auto"/>
          </w:tcPr>
          <w:p w:rsidR="00696591" w:rsidRPr="002B1B10" w:rsidRDefault="0049609A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2B1B10">
              <w:rPr>
                <w:b/>
                <w:sz w:val="20"/>
                <w:szCs w:val="20"/>
              </w:rPr>
              <w:t>1. INFORMATION RELATIVE AU SUIVI</w:t>
            </w:r>
          </w:p>
        </w:tc>
      </w:tr>
      <w:tr w:rsidR="008D04E2" w:rsidRPr="002B1B10" w:rsidTr="00C97D7D">
        <w:tc>
          <w:tcPr>
            <w:tcW w:w="3116" w:type="dxa"/>
            <w:shd w:val="clear" w:color="auto" w:fill="auto"/>
          </w:tcPr>
          <w:p w:rsidR="008D04E2" w:rsidRDefault="008D04E2" w:rsidP="008D04E2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8D04E2">
              <w:rPr>
                <w:b/>
                <w:sz w:val="20"/>
                <w:szCs w:val="20"/>
              </w:rPr>
              <w:t>Type de suivi</w:t>
            </w:r>
          </w:p>
          <w:p w:rsidR="008D04E2" w:rsidRPr="002B1B10" w:rsidRDefault="008D04E2" w:rsidP="008D04E2">
            <w:pPr>
              <w:spacing w:after="0" w:line="240" w:lineRule="auto"/>
              <w:jc w:val="left"/>
              <w:rPr>
                <w:b/>
                <w:color w:val="A6A6A6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 xml:space="preserve">[  ] </w:t>
            </w:r>
            <w:r>
              <w:rPr>
                <w:b/>
                <w:sz w:val="20"/>
                <w:szCs w:val="20"/>
              </w:rPr>
              <w:t xml:space="preserve">Planifié </w:t>
            </w:r>
            <w:r w:rsidRPr="002B1B10">
              <w:rPr>
                <w:color w:val="000000"/>
                <w:sz w:val="20"/>
                <w:szCs w:val="20"/>
              </w:rPr>
              <w:t xml:space="preserve">[  ] </w:t>
            </w:r>
            <w:r>
              <w:rPr>
                <w:b/>
                <w:sz w:val="20"/>
                <w:szCs w:val="20"/>
              </w:rPr>
              <w:t>Non Planifié</w:t>
            </w:r>
          </w:p>
        </w:tc>
        <w:tc>
          <w:tcPr>
            <w:tcW w:w="3116" w:type="dxa"/>
            <w:gridSpan w:val="3"/>
            <w:shd w:val="clear" w:color="auto" w:fill="auto"/>
          </w:tcPr>
          <w:p w:rsidR="00015396" w:rsidRDefault="008D04E2" w:rsidP="00390E2B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2B1B10">
              <w:rPr>
                <w:b/>
                <w:sz w:val="20"/>
                <w:szCs w:val="20"/>
              </w:rPr>
              <w:t xml:space="preserve">Date de </w:t>
            </w:r>
            <w:r>
              <w:rPr>
                <w:b/>
                <w:sz w:val="20"/>
                <w:szCs w:val="20"/>
              </w:rPr>
              <w:t>la visite</w:t>
            </w:r>
            <w:r w:rsidRPr="002B1B10">
              <w:rPr>
                <w:b/>
                <w:sz w:val="20"/>
                <w:szCs w:val="20"/>
              </w:rPr>
              <w:t xml:space="preserve"> : </w:t>
            </w:r>
            <w:r w:rsidR="00015396">
              <w:rPr>
                <w:b/>
                <w:sz w:val="20"/>
                <w:szCs w:val="20"/>
              </w:rPr>
              <w:t xml:space="preserve">     </w:t>
            </w:r>
          </w:p>
          <w:p w:rsidR="00015396" w:rsidRDefault="00015396" w:rsidP="00390E2B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</w:t>
            </w:r>
            <w:r>
              <w:rPr>
                <w:b/>
                <w:color w:val="000000"/>
                <w:sz w:val="20"/>
                <w:szCs w:val="20"/>
              </w:rPr>
              <w:t>/_____/_____/__</w:t>
            </w:r>
            <w:r w:rsidR="001F3268">
              <w:rPr>
                <w:b/>
                <w:color w:val="000000"/>
                <w:sz w:val="20"/>
                <w:szCs w:val="20"/>
              </w:rPr>
              <w:t>__</w:t>
            </w:r>
            <w:r>
              <w:rPr>
                <w:b/>
                <w:color w:val="000000"/>
                <w:sz w:val="20"/>
                <w:szCs w:val="20"/>
              </w:rPr>
              <w:t>___/</w:t>
            </w:r>
          </w:p>
          <w:p w:rsidR="00966503" w:rsidRPr="002B1B10" w:rsidRDefault="00015396" w:rsidP="00390E2B">
            <w:pPr>
              <w:spacing w:after="0" w:line="240" w:lineRule="auto"/>
              <w:jc w:val="left"/>
              <w:rPr>
                <w:b/>
                <w:color w:val="A6A6A6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mm     /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3974" w:type="dxa"/>
            <w:gridSpan w:val="3"/>
            <w:shd w:val="clear" w:color="auto" w:fill="auto"/>
          </w:tcPr>
          <w:p w:rsidR="00015396" w:rsidRDefault="008D04E2" w:rsidP="00390E2B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8D04E2">
              <w:rPr>
                <w:b/>
                <w:sz w:val="20"/>
                <w:szCs w:val="20"/>
              </w:rPr>
              <w:t>Date du prochain suivi</w:t>
            </w:r>
            <w:r w:rsidRPr="002B1B10">
              <w:rPr>
                <w:b/>
                <w:sz w:val="20"/>
                <w:szCs w:val="20"/>
              </w:rPr>
              <w:t xml:space="preserve"> : </w:t>
            </w:r>
            <w:r w:rsidR="00015396">
              <w:rPr>
                <w:b/>
                <w:sz w:val="20"/>
                <w:szCs w:val="20"/>
              </w:rPr>
              <w:t xml:space="preserve"> </w:t>
            </w:r>
          </w:p>
          <w:p w:rsidR="00015396" w:rsidRDefault="00015396" w:rsidP="00390E2B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</w:t>
            </w:r>
            <w:r>
              <w:rPr>
                <w:b/>
                <w:color w:val="000000"/>
                <w:sz w:val="20"/>
                <w:szCs w:val="20"/>
              </w:rPr>
              <w:t>/_____/_____/__</w:t>
            </w:r>
            <w:r w:rsidR="001F3268">
              <w:rPr>
                <w:b/>
                <w:color w:val="000000"/>
                <w:sz w:val="20"/>
                <w:szCs w:val="20"/>
              </w:rPr>
              <w:t>__</w:t>
            </w:r>
            <w:r>
              <w:rPr>
                <w:b/>
                <w:color w:val="000000"/>
                <w:sz w:val="20"/>
                <w:szCs w:val="20"/>
              </w:rPr>
              <w:t>___/</w:t>
            </w:r>
          </w:p>
          <w:p w:rsidR="00966503" w:rsidRPr="002B1B10" w:rsidRDefault="00015396" w:rsidP="00390E2B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mm     /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</w:tr>
      <w:tr w:rsidR="00696591" w:rsidRPr="002B1B10" w:rsidTr="00C97D7D">
        <w:trPr>
          <w:trHeight w:val="172"/>
        </w:trPr>
        <w:tc>
          <w:tcPr>
            <w:tcW w:w="4248" w:type="dxa"/>
            <w:gridSpan w:val="2"/>
            <w:shd w:val="clear" w:color="auto" w:fill="auto"/>
          </w:tcPr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b/>
                <w:color w:val="000000"/>
                <w:sz w:val="20"/>
                <w:szCs w:val="20"/>
              </w:rPr>
              <w:t>Suivi effectué auprès de :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2B1B10">
              <w:rPr>
                <w:color w:val="000000"/>
                <w:sz w:val="20"/>
                <w:szCs w:val="20"/>
              </w:rPr>
              <w:t>[  ] Enfant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 xml:space="preserve">[  ] Tuteurs </w:t>
            </w:r>
            <w:r w:rsidR="002B1B10">
              <w:rPr>
                <w:color w:val="000000"/>
                <w:sz w:val="20"/>
                <w:szCs w:val="20"/>
              </w:rPr>
              <w:t xml:space="preserve">ou parents </w:t>
            </w:r>
            <w:r w:rsidRPr="002B1B10">
              <w:rPr>
                <w:color w:val="000000"/>
                <w:sz w:val="20"/>
                <w:szCs w:val="20"/>
              </w:rPr>
              <w:t>de l’enfant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Prestataire de services (agence du gestionnaire de cas)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Prestataire de services (agence recommandée)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bookmarkStart w:id="3" w:name="_heading=h.gjdgxs" w:colFirst="0" w:colLast="0"/>
            <w:bookmarkEnd w:id="3"/>
            <w:r w:rsidRPr="002B1B10">
              <w:rPr>
                <w:color w:val="000000"/>
                <w:sz w:val="20"/>
                <w:szCs w:val="20"/>
              </w:rPr>
              <w:t>[  ] Autre (</w:t>
            </w:r>
            <w:r w:rsidRPr="002B1B10">
              <w:rPr>
                <w:b/>
                <w:color w:val="000000"/>
                <w:sz w:val="20"/>
                <w:szCs w:val="20"/>
              </w:rPr>
              <w:t>précisez</w:t>
            </w:r>
            <w:r w:rsidRPr="002B1B10">
              <w:rPr>
                <w:color w:val="000000"/>
                <w:sz w:val="20"/>
                <w:szCs w:val="20"/>
              </w:rPr>
              <w:t>) :</w:t>
            </w: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958" w:type="dxa"/>
            <w:gridSpan w:val="5"/>
            <w:shd w:val="clear" w:color="auto" w:fill="auto"/>
          </w:tcPr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b/>
                <w:color w:val="000000"/>
                <w:sz w:val="20"/>
                <w:szCs w:val="20"/>
              </w:rPr>
              <w:t>Mode de suivi :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Téléphone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Messagerie instantanée, SMS ou WhatsApp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Courriel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Médias sociaux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Visite à domicile non annoncée (enfant ou famille)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Visite à domicile programmée (enfant ou famille)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Rencontre en personne à l’extérieur de la maison (enfant ou famille)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Rencontre en personne (prestataire de services et enfant ou famille)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Rencontre en personne (prestataire de services uniquement)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Groupe communautaire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Autorités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Autre (</w:t>
            </w:r>
            <w:r w:rsidRPr="002B1B10">
              <w:rPr>
                <w:b/>
                <w:color w:val="000000"/>
                <w:sz w:val="20"/>
                <w:szCs w:val="20"/>
              </w:rPr>
              <w:t>précisez</w:t>
            </w:r>
            <w:r w:rsidRPr="002B1B10">
              <w:rPr>
                <w:color w:val="000000"/>
                <w:sz w:val="20"/>
                <w:szCs w:val="20"/>
              </w:rPr>
              <w:t>) :</w:t>
            </w: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696591" w:rsidRPr="002B1B10" w:rsidTr="00C97D7D">
        <w:trPr>
          <w:trHeight w:val="172"/>
        </w:trPr>
        <w:tc>
          <w:tcPr>
            <w:tcW w:w="5095" w:type="dxa"/>
            <w:gridSpan w:val="3"/>
            <w:shd w:val="clear" w:color="auto" w:fill="auto"/>
          </w:tcPr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b/>
                <w:color w:val="000000"/>
                <w:sz w:val="20"/>
                <w:szCs w:val="20"/>
              </w:rPr>
              <w:t xml:space="preserve">Était-ce un suivi sur une mesure ou un service précis du plan de prise en </w:t>
            </w:r>
            <w:r w:rsidR="002B1B10" w:rsidRPr="002B1B10">
              <w:rPr>
                <w:b/>
                <w:color w:val="000000"/>
                <w:sz w:val="20"/>
                <w:szCs w:val="20"/>
              </w:rPr>
              <w:t>charge ?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2B1B10">
              <w:rPr>
                <w:color w:val="000000"/>
                <w:sz w:val="20"/>
                <w:szCs w:val="20"/>
              </w:rPr>
              <w:t>[  ] Oui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Non</w:t>
            </w: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111" w:type="dxa"/>
            <w:gridSpan w:val="4"/>
            <w:shd w:val="clear" w:color="auto" w:fill="auto"/>
          </w:tcPr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b/>
                <w:color w:val="000000"/>
                <w:sz w:val="20"/>
                <w:szCs w:val="20"/>
              </w:rPr>
              <w:t xml:space="preserve">Sur quelle mesure, </w:t>
            </w:r>
            <w:r w:rsidR="00AE0B91" w:rsidRPr="002B1B10">
              <w:rPr>
                <w:b/>
                <w:color w:val="000000"/>
                <w:sz w:val="20"/>
                <w:szCs w:val="20"/>
              </w:rPr>
              <w:t>quelle action</w:t>
            </w:r>
            <w:r w:rsidRPr="002B1B10">
              <w:rPr>
                <w:b/>
                <w:color w:val="000000"/>
                <w:sz w:val="20"/>
                <w:szCs w:val="20"/>
              </w:rPr>
              <w:t xml:space="preserve"> du plan de prise en charge </w:t>
            </w:r>
            <w:r w:rsidRPr="002B1B10">
              <w:rPr>
                <w:b/>
                <w:i/>
                <w:color w:val="000000"/>
                <w:sz w:val="20"/>
                <w:szCs w:val="20"/>
                <w:u w:val="single"/>
              </w:rPr>
              <w:t>ou</w:t>
            </w:r>
            <w:r w:rsidRPr="002B1B10">
              <w:rPr>
                <w:b/>
                <w:color w:val="000000"/>
                <w:sz w:val="20"/>
                <w:szCs w:val="20"/>
              </w:rPr>
              <w:t xml:space="preserve"> </w:t>
            </w:r>
            <w:r w:rsidR="002B1B10">
              <w:rPr>
                <w:b/>
                <w:color w:val="000000"/>
                <w:sz w:val="20"/>
                <w:szCs w:val="20"/>
              </w:rPr>
              <w:t xml:space="preserve">sur </w:t>
            </w:r>
            <w:r w:rsidRPr="002B1B10">
              <w:rPr>
                <w:b/>
                <w:color w:val="000000"/>
                <w:sz w:val="20"/>
                <w:szCs w:val="20"/>
              </w:rPr>
              <w:t>quel autre élément le suivi porte-t-il?</w:t>
            </w: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:rsidR="00696591" w:rsidRPr="002B1B10" w:rsidRDefault="00696591" w:rsidP="008F38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696591" w:rsidRPr="002B1B10" w:rsidTr="00C97D7D">
        <w:trPr>
          <w:trHeight w:val="172"/>
        </w:trPr>
        <w:tc>
          <w:tcPr>
            <w:tcW w:w="10206" w:type="dxa"/>
            <w:gridSpan w:val="7"/>
            <w:shd w:val="clear" w:color="auto" w:fill="auto"/>
          </w:tcPr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2B1B10">
              <w:rPr>
                <w:b/>
                <w:color w:val="000000"/>
                <w:sz w:val="20"/>
                <w:szCs w:val="20"/>
              </w:rPr>
              <w:t xml:space="preserve">Objectif du suivi : </w:t>
            </w:r>
            <w:r w:rsidRPr="002B1B10">
              <w:rPr>
                <w:i/>
                <w:color w:val="000000"/>
                <w:sz w:val="16"/>
                <w:szCs w:val="16"/>
              </w:rPr>
              <w:t>Décrivez le motif du suivi de cette mesure, de ce service ou de cet élément.</w:t>
            </w: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696591" w:rsidRPr="002B1B10" w:rsidTr="00C97D7D">
        <w:tc>
          <w:tcPr>
            <w:tcW w:w="10206" w:type="dxa"/>
            <w:gridSpan w:val="7"/>
            <w:shd w:val="clear" w:color="auto" w:fill="auto"/>
          </w:tcPr>
          <w:p w:rsidR="00696591" w:rsidRPr="002B1B10" w:rsidRDefault="0049609A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2B1B10">
              <w:rPr>
                <w:b/>
                <w:sz w:val="20"/>
                <w:szCs w:val="20"/>
              </w:rPr>
              <w:t>2. RÉSULTATS DU SUIVI</w:t>
            </w:r>
          </w:p>
        </w:tc>
      </w:tr>
      <w:tr w:rsidR="00696591" w:rsidRPr="002B1B10" w:rsidTr="00C97D7D">
        <w:trPr>
          <w:trHeight w:val="172"/>
        </w:trPr>
        <w:tc>
          <w:tcPr>
            <w:tcW w:w="10206" w:type="dxa"/>
            <w:gridSpan w:val="7"/>
            <w:shd w:val="clear" w:color="auto" w:fill="auto"/>
          </w:tcPr>
          <w:p w:rsidR="00B93ED6" w:rsidRPr="00B93ED6" w:rsidRDefault="0049609A" w:rsidP="00B93ED6">
            <w:pPr>
              <w:rPr>
                <w:i/>
                <w:color w:val="000000"/>
                <w:sz w:val="16"/>
                <w:szCs w:val="16"/>
              </w:rPr>
            </w:pPr>
            <w:r w:rsidRPr="002B1B10">
              <w:rPr>
                <w:b/>
                <w:color w:val="000000"/>
                <w:sz w:val="20"/>
                <w:szCs w:val="20"/>
              </w:rPr>
              <w:t>Résultats du suivi :</w:t>
            </w:r>
            <w:r w:rsidRPr="002B1B10">
              <w:rPr>
                <w:i/>
                <w:color w:val="000000"/>
                <w:sz w:val="16"/>
                <w:szCs w:val="16"/>
              </w:rPr>
              <w:t xml:space="preserve"> Ex. : </w:t>
            </w:r>
            <w:r w:rsidR="00B93ED6" w:rsidRPr="00B93ED6">
              <w:rPr>
                <w:i/>
                <w:color w:val="000000"/>
                <w:sz w:val="16"/>
                <w:szCs w:val="16"/>
              </w:rPr>
              <w:t>Actions menées</w:t>
            </w:r>
            <w:r w:rsidR="00B93ED6">
              <w:rPr>
                <w:i/>
                <w:color w:val="000000"/>
                <w:sz w:val="16"/>
                <w:szCs w:val="16"/>
              </w:rPr>
              <w:t xml:space="preserve">, </w:t>
            </w:r>
            <w:r w:rsidR="00B93ED6" w:rsidRPr="00B93ED6">
              <w:rPr>
                <w:i/>
                <w:color w:val="000000"/>
                <w:sz w:val="16"/>
                <w:szCs w:val="16"/>
              </w:rPr>
              <w:t>Résultat attendu</w:t>
            </w:r>
            <w:r w:rsidR="00B93ED6">
              <w:rPr>
                <w:i/>
                <w:color w:val="000000"/>
                <w:sz w:val="16"/>
                <w:szCs w:val="16"/>
              </w:rPr>
              <w:t xml:space="preserve">, </w:t>
            </w:r>
            <w:r w:rsidR="00B93ED6" w:rsidRPr="00B93ED6">
              <w:rPr>
                <w:i/>
                <w:color w:val="000000"/>
                <w:sz w:val="16"/>
                <w:szCs w:val="16"/>
              </w:rPr>
              <w:t>Comment</w:t>
            </w:r>
            <w:r w:rsidR="00B93ED6">
              <w:rPr>
                <w:i/>
                <w:color w:val="000000"/>
                <w:sz w:val="16"/>
                <w:szCs w:val="16"/>
              </w:rPr>
              <w:t xml:space="preserve">aires sur le progrès enregistré, </w:t>
            </w:r>
            <w:r w:rsidR="00B93ED6" w:rsidRPr="00B93ED6">
              <w:rPr>
                <w:i/>
                <w:color w:val="000000"/>
                <w:sz w:val="16"/>
                <w:szCs w:val="16"/>
              </w:rPr>
              <w:t>Niveau de risque</w:t>
            </w:r>
            <w:r w:rsidR="00B93ED6">
              <w:rPr>
                <w:i/>
                <w:color w:val="000000"/>
                <w:sz w:val="16"/>
                <w:szCs w:val="16"/>
              </w:rPr>
              <w:t xml:space="preserve">, </w:t>
            </w:r>
            <w:r w:rsidR="00B93ED6" w:rsidRPr="00B93ED6">
              <w:rPr>
                <w:i/>
                <w:color w:val="000000"/>
                <w:sz w:val="16"/>
                <w:szCs w:val="16"/>
              </w:rPr>
              <w:t>Appréciation de l’enfant et famille/environnement</w:t>
            </w: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696591" w:rsidRPr="002B1B10" w:rsidTr="00C97D7D">
        <w:trPr>
          <w:trHeight w:val="172"/>
        </w:trPr>
        <w:tc>
          <w:tcPr>
            <w:tcW w:w="5095" w:type="dxa"/>
            <w:gridSpan w:val="3"/>
            <w:shd w:val="clear" w:color="auto" w:fill="auto"/>
          </w:tcPr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b/>
                <w:color w:val="000000"/>
                <w:sz w:val="20"/>
                <w:szCs w:val="20"/>
              </w:rPr>
              <w:t>S’il s’agit du suivi d’une mesure précise du plan de prise en charge, cette dernière a-t-elle été appliquée</w:t>
            </w:r>
            <w:r w:rsidR="008D04E2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2B1B10">
              <w:rPr>
                <w:b/>
                <w:color w:val="000000"/>
                <w:sz w:val="20"/>
                <w:szCs w:val="20"/>
              </w:rPr>
              <w:t xml:space="preserve">? S’il s’agit du </w:t>
            </w:r>
            <w:r w:rsidRPr="002B1B10">
              <w:rPr>
                <w:b/>
                <w:color w:val="000000"/>
                <w:sz w:val="20"/>
                <w:szCs w:val="20"/>
              </w:rPr>
              <w:lastRenderedPageBreak/>
              <w:t>suivi d’un service précis du plan de prise en charge, ce dernier a-t-il été rendu</w:t>
            </w:r>
            <w:r w:rsidR="008D04E2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2B1B10">
              <w:rPr>
                <w:b/>
                <w:color w:val="000000"/>
                <w:sz w:val="20"/>
                <w:szCs w:val="20"/>
              </w:rPr>
              <w:t>?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2B1B10">
              <w:rPr>
                <w:color w:val="000000"/>
                <w:sz w:val="20"/>
                <w:szCs w:val="20"/>
              </w:rPr>
              <w:t>[  ] Oui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Non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Impossible à vérifier</w:t>
            </w: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111" w:type="dxa"/>
            <w:gridSpan w:val="4"/>
            <w:shd w:val="clear" w:color="auto" w:fill="auto"/>
          </w:tcPr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b/>
                <w:color w:val="000000"/>
                <w:sz w:val="20"/>
                <w:szCs w:val="20"/>
              </w:rPr>
              <w:lastRenderedPageBreak/>
              <w:t>S’il s’agit d’un suivi de la situation de l’enfant, celle-ci a-t-elle changé</w:t>
            </w:r>
            <w:r w:rsidR="008D04E2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2B1B10">
              <w:rPr>
                <w:b/>
                <w:color w:val="000000"/>
                <w:sz w:val="20"/>
                <w:szCs w:val="20"/>
              </w:rPr>
              <w:t>?</w:t>
            </w:r>
          </w:p>
          <w:p w:rsidR="00696591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Oui, elle s’est améliorée</w:t>
            </w:r>
          </w:p>
          <w:p w:rsidR="00C97D7D" w:rsidRDefault="00C97D7D" w:rsidP="00C97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lastRenderedPageBreak/>
              <w:t>[  ] Oui, elle s’est améliorée</w:t>
            </w:r>
            <w:r>
              <w:rPr>
                <w:color w:val="000000"/>
                <w:sz w:val="20"/>
                <w:szCs w:val="20"/>
              </w:rPr>
              <w:t xml:space="preserve"> partiellement 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2B1B10">
              <w:rPr>
                <w:color w:val="000000"/>
                <w:sz w:val="20"/>
                <w:szCs w:val="20"/>
              </w:rPr>
              <w:t>[  ] Oui, elle s’est dégradée</w:t>
            </w:r>
          </w:p>
          <w:p w:rsidR="00696591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Non</w:t>
            </w:r>
            <w:r w:rsidR="00C97D7D">
              <w:rPr>
                <w:color w:val="000000"/>
                <w:sz w:val="20"/>
                <w:szCs w:val="20"/>
              </w:rPr>
              <w:t xml:space="preserve">. Si non les raisons : </w:t>
            </w:r>
          </w:p>
          <w:p w:rsidR="00C97D7D" w:rsidRPr="002B1B10" w:rsidRDefault="00C97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Impossible à vérifier</w:t>
            </w:r>
          </w:p>
        </w:tc>
      </w:tr>
      <w:tr w:rsidR="00696591" w:rsidRPr="002B1B10" w:rsidTr="00C97D7D">
        <w:tc>
          <w:tcPr>
            <w:tcW w:w="10206" w:type="dxa"/>
            <w:gridSpan w:val="7"/>
            <w:shd w:val="clear" w:color="auto" w:fill="auto"/>
          </w:tcPr>
          <w:p w:rsidR="00696591" w:rsidRPr="002B1B10" w:rsidRDefault="0049609A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2B1B10">
              <w:rPr>
                <w:b/>
                <w:sz w:val="20"/>
                <w:szCs w:val="20"/>
              </w:rPr>
              <w:lastRenderedPageBreak/>
              <w:t>3. ÉTAPES SUIVANTES</w:t>
            </w:r>
          </w:p>
        </w:tc>
      </w:tr>
      <w:tr w:rsidR="00696591" w:rsidRPr="002B1B10" w:rsidTr="00C97D7D">
        <w:trPr>
          <w:trHeight w:val="172"/>
        </w:trPr>
        <w:tc>
          <w:tcPr>
            <w:tcW w:w="5095" w:type="dxa"/>
            <w:gridSpan w:val="3"/>
            <w:shd w:val="clear" w:color="auto" w:fill="auto"/>
          </w:tcPr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b/>
                <w:color w:val="000000"/>
                <w:sz w:val="20"/>
                <w:szCs w:val="20"/>
              </w:rPr>
              <w:t>Un autre suivi sera-t-il nécessaire</w:t>
            </w:r>
            <w:r w:rsidR="008D04E2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2B1B10">
              <w:rPr>
                <w:b/>
                <w:color w:val="000000"/>
                <w:sz w:val="20"/>
                <w:szCs w:val="20"/>
              </w:rPr>
              <w:t>?</w:t>
            </w:r>
          </w:p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2B1B10">
              <w:rPr>
                <w:color w:val="000000"/>
                <w:sz w:val="20"/>
                <w:szCs w:val="20"/>
              </w:rPr>
              <w:t>[  ] Oui</w:t>
            </w:r>
          </w:p>
          <w:p w:rsidR="00696591" w:rsidRPr="002B1B10" w:rsidRDefault="0049609A" w:rsidP="00B93E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color w:val="000000"/>
                <w:sz w:val="20"/>
                <w:szCs w:val="20"/>
              </w:rPr>
              <w:t>[  ] Non</w:t>
            </w:r>
          </w:p>
        </w:tc>
        <w:tc>
          <w:tcPr>
            <w:tcW w:w="5111" w:type="dxa"/>
            <w:gridSpan w:val="4"/>
            <w:shd w:val="clear" w:color="auto" w:fill="auto"/>
          </w:tcPr>
          <w:p w:rsidR="001F3268" w:rsidRDefault="0049609A" w:rsidP="001F3268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b/>
                <w:color w:val="000000"/>
                <w:sz w:val="20"/>
                <w:szCs w:val="20"/>
              </w:rPr>
              <w:t>Si oui, date du prochain suivi :</w:t>
            </w:r>
            <w:r w:rsidRPr="002B1B10">
              <w:rPr>
                <w:color w:val="000000"/>
                <w:sz w:val="20"/>
                <w:szCs w:val="20"/>
              </w:rPr>
              <w:t xml:space="preserve"> </w:t>
            </w:r>
            <w:r w:rsidR="001F3268">
              <w:rPr>
                <w:b/>
                <w:color w:val="000000"/>
                <w:sz w:val="20"/>
                <w:szCs w:val="20"/>
              </w:rPr>
              <w:t>/_____/_____/________/</w:t>
            </w:r>
          </w:p>
          <w:p w:rsidR="00696591" w:rsidRPr="002B1B10" w:rsidRDefault="001F3268" w:rsidP="001F32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mm     /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</w:p>
          <w:p w:rsidR="00B93ED6" w:rsidRPr="002B1B10" w:rsidRDefault="00B93E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696591" w:rsidRPr="002B1B10" w:rsidTr="00C97D7D">
        <w:trPr>
          <w:trHeight w:val="172"/>
        </w:trPr>
        <w:tc>
          <w:tcPr>
            <w:tcW w:w="10206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696591" w:rsidRPr="002B1B10" w:rsidRDefault="004960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B1B10">
              <w:rPr>
                <w:b/>
                <w:color w:val="000000"/>
                <w:sz w:val="20"/>
                <w:szCs w:val="20"/>
              </w:rPr>
              <w:t xml:space="preserve">Avez-vous des recommandations à faire à la lumière de ce </w:t>
            </w:r>
            <w:r w:rsidR="00B93ED6" w:rsidRPr="002B1B10">
              <w:rPr>
                <w:b/>
                <w:color w:val="000000"/>
                <w:sz w:val="20"/>
                <w:szCs w:val="20"/>
              </w:rPr>
              <w:t>suivi ?</w:t>
            </w: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696591" w:rsidRPr="002B1B10" w:rsidRDefault="006965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C97D7D" w:rsidRPr="002B1B10" w:rsidTr="00390E2B">
        <w:trPr>
          <w:trHeight w:val="172"/>
        </w:trPr>
        <w:tc>
          <w:tcPr>
            <w:tcW w:w="10206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97D7D" w:rsidRDefault="00C97D7D" w:rsidP="00C97D7D">
            <w:pPr>
              <w:pBdr>
                <w:top w:val="nil"/>
                <w:left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C97D7D" w:rsidRPr="002B1B10" w:rsidRDefault="00A76213" w:rsidP="00C97D7D">
            <w:pPr>
              <w:pBdr>
                <w:top w:val="nil"/>
                <w:left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Prénom, Nom </w:t>
            </w:r>
            <w:r w:rsidR="009E0CB3">
              <w:rPr>
                <w:b/>
                <w:color w:val="000000"/>
                <w:sz w:val="20"/>
                <w:szCs w:val="20"/>
              </w:rPr>
              <w:t xml:space="preserve">et </w:t>
            </w:r>
            <w:r w:rsidR="00C97D7D">
              <w:rPr>
                <w:b/>
                <w:color w:val="000000"/>
                <w:sz w:val="20"/>
                <w:szCs w:val="20"/>
              </w:rPr>
              <w:t>Signature du gestionnaire de cas</w:t>
            </w:r>
          </w:p>
        </w:tc>
      </w:tr>
      <w:tr w:rsidR="00A76213" w:rsidRPr="002B1B10" w:rsidTr="00C97D7D">
        <w:trPr>
          <w:trHeight w:val="172"/>
        </w:trPr>
        <w:tc>
          <w:tcPr>
            <w:tcW w:w="10206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</w:tcPr>
          <w:p w:rsidR="00A76213" w:rsidRDefault="00A76213" w:rsidP="00C97D7D">
            <w:pPr>
              <w:pBdr>
                <w:top w:val="nil"/>
                <w:left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696591" w:rsidRPr="002B1B10" w:rsidRDefault="00696591" w:rsidP="00AE0B91">
      <w:pPr>
        <w:spacing w:line="240" w:lineRule="auto"/>
        <w:rPr>
          <w:sz w:val="2"/>
          <w:szCs w:val="2"/>
        </w:rPr>
      </w:pPr>
    </w:p>
    <w:sectPr w:rsidR="00696591" w:rsidRPr="002B1B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134" w:right="851" w:bottom="1134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126E" w:rsidRDefault="006C126E">
      <w:pPr>
        <w:spacing w:after="0" w:line="240" w:lineRule="auto"/>
      </w:pPr>
      <w:r>
        <w:separator/>
      </w:r>
    </w:p>
  </w:endnote>
  <w:endnote w:type="continuationSeparator" w:id="0">
    <w:p w:rsidR="006C126E" w:rsidRDefault="006C1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6591" w:rsidRDefault="0069659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6591" w:rsidRDefault="0049609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fldChar w:fldCharType="begin"/>
    </w:r>
    <w:r>
      <w:rPr>
        <w:i/>
        <w:color w:val="000000"/>
        <w:sz w:val="20"/>
        <w:szCs w:val="20"/>
      </w:rPr>
      <w:instrText>PAGE</w:instrText>
    </w:r>
    <w:r>
      <w:rPr>
        <w:i/>
        <w:color w:val="000000"/>
        <w:sz w:val="20"/>
        <w:szCs w:val="20"/>
      </w:rPr>
      <w:fldChar w:fldCharType="separate"/>
    </w:r>
    <w:r w:rsidR="00BD2B26">
      <w:rPr>
        <w:i/>
        <w:noProof/>
        <w:color w:val="000000"/>
        <w:sz w:val="20"/>
        <w:szCs w:val="20"/>
      </w:rPr>
      <w:t>1</w:t>
    </w:r>
    <w:r>
      <w:rPr>
        <w:i/>
        <w:color w:val="000000"/>
        <w:sz w:val="20"/>
        <w:szCs w:val="20"/>
      </w:rPr>
      <w:fldChar w:fldCharType="end"/>
    </w:r>
  </w:p>
  <w:p w:rsidR="00696591" w:rsidRDefault="0049609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t>Formulaire de suivi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6591" w:rsidRDefault="0069659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126E" w:rsidRDefault="006C126E">
      <w:pPr>
        <w:spacing w:after="0" w:line="240" w:lineRule="auto"/>
      </w:pPr>
      <w:r>
        <w:separator/>
      </w:r>
    </w:p>
  </w:footnote>
  <w:footnote w:type="continuationSeparator" w:id="0">
    <w:p w:rsidR="006C126E" w:rsidRDefault="006C12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6591" w:rsidRDefault="0069659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6591" w:rsidRDefault="0069659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6591" w:rsidRDefault="0069659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A967A1"/>
    <w:multiLevelType w:val="multilevel"/>
    <w:tmpl w:val="D3FE3F6E"/>
    <w:lvl w:ilvl="0">
      <w:start w:val="1"/>
      <w:numFmt w:val="bullet"/>
      <w:pStyle w:val="Titre1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7BF2375"/>
    <w:multiLevelType w:val="multilevel"/>
    <w:tmpl w:val="DD1E5ED6"/>
    <w:lvl w:ilvl="0">
      <w:start w:val="1"/>
      <w:numFmt w:val="decimal"/>
      <w:pStyle w:val="Listenumro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591"/>
    <w:rsid w:val="00015396"/>
    <w:rsid w:val="00152234"/>
    <w:rsid w:val="0015537B"/>
    <w:rsid w:val="001F216D"/>
    <w:rsid w:val="001F3268"/>
    <w:rsid w:val="002B1B10"/>
    <w:rsid w:val="002B6C5A"/>
    <w:rsid w:val="00390E2B"/>
    <w:rsid w:val="00395FB0"/>
    <w:rsid w:val="003F269E"/>
    <w:rsid w:val="00486613"/>
    <w:rsid w:val="0049609A"/>
    <w:rsid w:val="0054445F"/>
    <w:rsid w:val="00696591"/>
    <w:rsid w:val="006C126E"/>
    <w:rsid w:val="008D04E2"/>
    <w:rsid w:val="008F38B1"/>
    <w:rsid w:val="008F4B64"/>
    <w:rsid w:val="00966503"/>
    <w:rsid w:val="009E0CB3"/>
    <w:rsid w:val="00A73658"/>
    <w:rsid w:val="00A76213"/>
    <w:rsid w:val="00AE0B91"/>
    <w:rsid w:val="00B93ED6"/>
    <w:rsid w:val="00BA7AF0"/>
    <w:rsid w:val="00BC0E29"/>
    <w:rsid w:val="00BD2B26"/>
    <w:rsid w:val="00BF5AA2"/>
    <w:rsid w:val="00C142FA"/>
    <w:rsid w:val="00C97D7D"/>
    <w:rsid w:val="00D0145B"/>
    <w:rsid w:val="00E51AC7"/>
    <w:rsid w:val="00FF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D731ABD-CE3D-4194-B8B4-C4B05ABCC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2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220B79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lgr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numPr>
        <w:numId w:val="3"/>
      </w:numPr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220B7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9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fspdv3Ecxj2sjNSHNZ9m3AmkEQ==">AMUW2mUXNstoH4g1NmdVj+Kig1WUuFwO/X3T0FKxq8u5OL7wJOXcvii6vYL659lGqfWc6YLpkjKpAFLDdHslI14LthRoVBy0KcduDd71Y4cxVVdXC72HHl5Kv5AdTYTXHgVPDDjUD5WI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469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Lourdes CARRASCO COLOM</cp:lastModifiedBy>
  <cp:revision>19</cp:revision>
  <dcterms:created xsi:type="dcterms:W3CDTF">2019-06-05T13:34:00Z</dcterms:created>
  <dcterms:modified xsi:type="dcterms:W3CDTF">2020-09-22T07:42:00Z</dcterms:modified>
</cp:coreProperties>
</file>