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45"/>
        <w:gridCol w:w="992"/>
        <w:gridCol w:w="3119"/>
      </w:tblGrid>
      <w:tr w:rsidR="00F21AAE" w:rsidRPr="00AF23C7" w:rsidTr="00C043D1"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80CF9" w:rsidRDefault="00680CF9" w:rsidP="00680CF9">
            <w:pPr>
              <w:spacing w:after="0" w:line="192" w:lineRule="auto"/>
              <w:jc w:val="center"/>
              <w:rPr>
                <w:rFonts w:cs="Times New Roman"/>
                <w:b/>
                <w:bCs/>
                <w:lang w:val="fr-CA"/>
              </w:rPr>
            </w:pPr>
            <w:bookmarkStart w:id="0" w:name="_Hlk42254774"/>
            <w:bookmarkStart w:id="1" w:name="_GoBack"/>
            <w:bookmarkEnd w:id="1"/>
            <w:r>
              <w:rPr>
                <w:rFonts w:cs="Times New Roman"/>
                <w:b/>
                <w:bCs/>
                <w:lang w:val="fr-CA"/>
              </w:rPr>
              <w:t>MINISTERE DE LA MINISTERE DE LA PROMOTION DE LA FEMME, DE L’ENFANT ET DE LA FAMILLE</w:t>
            </w:r>
          </w:p>
          <w:p w:rsidR="00680CF9" w:rsidRDefault="00680CF9" w:rsidP="00680CF9">
            <w:pPr>
              <w:spacing w:after="0" w:line="192" w:lineRule="auto"/>
              <w:jc w:val="center"/>
              <w:rPr>
                <w:rFonts w:cs="Times New Roman"/>
                <w:b/>
                <w:bCs/>
                <w:lang w:val="fr-CA"/>
              </w:rPr>
            </w:pPr>
            <w:r>
              <w:rPr>
                <w:rFonts w:cs="Times New Roman"/>
                <w:b/>
                <w:bCs/>
                <w:lang w:val="fr-CA"/>
              </w:rPr>
              <w:t>----------------</w:t>
            </w:r>
          </w:p>
          <w:p w:rsidR="00680CF9" w:rsidRDefault="00680CF9" w:rsidP="00680CF9">
            <w:pPr>
              <w:spacing w:after="0" w:line="192" w:lineRule="auto"/>
              <w:jc w:val="center"/>
              <w:rPr>
                <w:rFonts w:cs="Times New Roman"/>
                <w:b/>
                <w:bCs/>
                <w:lang w:val="fr-CA"/>
              </w:rPr>
            </w:pPr>
            <w:r>
              <w:rPr>
                <w:rFonts w:cs="Times New Roman"/>
                <w:b/>
                <w:bCs/>
                <w:lang w:val="fr-CA"/>
              </w:rPr>
              <w:t>DIRECTION NATIONALE DE LA PROMOTION DE L’ENFANT ET DE LA FAMILLE</w:t>
            </w:r>
          </w:p>
          <w:p w:rsidR="00680CF9" w:rsidRDefault="00680CF9" w:rsidP="00680CF9">
            <w:pPr>
              <w:spacing w:after="0" w:line="192" w:lineRule="auto"/>
              <w:rPr>
                <w:rFonts w:cs="Times New Roman"/>
                <w:b/>
                <w:bCs/>
                <w:lang w:val="fr-CA"/>
              </w:rPr>
            </w:pPr>
            <w:r>
              <w:rPr>
                <w:rFonts w:cs="Times New Roman"/>
                <w:b/>
                <w:bCs/>
                <w:lang w:val="fr-CA"/>
              </w:rPr>
              <w:t xml:space="preserve">                                       ----------------</w:t>
            </w:r>
          </w:p>
          <w:p w:rsidR="00680CF9" w:rsidRDefault="00680CF9" w:rsidP="00680CF9">
            <w:pPr>
              <w:spacing w:after="0" w:line="192" w:lineRule="auto"/>
              <w:rPr>
                <w:rFonts w:cs="Times New Roman"/>
                <w:b/>
                <w:bCs/>
                <w:strike/>
                <w:color w:val="FF0000"/>
                <w:lang w:val="fr-CA"/>
              </w:rPr>
            </w:pPr>
            <w:r>
              <w:rPr>
                <w:rFonts w:cs="Times New Roman"/>
                <w:b/>
                <w:bCs/>
                <w:lang w:val="fr-CA"/>
              </w:rPr>
              <w:t xml:space="preserve">DRPFEF DE ………………………………………………………. </w:t>
            </w:r>
          </w:p>
          <w:p w:rsidR="00680CF9" w:rsidRDefault="00680CF9" w:rsidP="00680CF9">
            <w:pPr>
              <w:spacing w:after="0" w:line="192" w:lineRule="auto"/>
              <w:jc w:val="center"/>
              <w:rPr>
                <w:rFonts w:cs="Times New Roman"/>
                <w:b/>
                <w:bCs/>
                <w:lang w:val="fr-CA"/>
              </w:rPr>
            </w:pPr>
          </w:p>
          <w:p w:rsidR="00680CF9" w:rsidRDefault="00680CF9" w:rsidP="00680CF9">
            <w:pPr>
              <w:spacing w:after="0" w:line="192" w:lineRule="auto"/>
              <w:rPr>
                <w:rFonts w:cs="Times New Roman"/>
                <w:b/>
                <w:bCs/>
                <w:strike/>
                <w:color w:val="FF0000"/>
                <w:lang w:val="fr-CA"/>
              </w:rPr>
            </w:pPr>
            <w:r>
              <w:rPr>
                <w:rFonts w:cs="Times New Roman"/>
                <w:b/>
                <w:bCs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cs="Times New Roman"/>
                <w:b/>
                <w:bCs/>
                <w:lang w:val="fr-CA"/>
              </w:rPr>
              <w:t>…….</w:t>
            </w:r>
            <w:proofErr w:type="gramEnd"/>
            <w:r>
              <w:rPr>
                <w:rFonts w:cs="Times New Roman"/>
                <w:b/>
                <w:bCs/>
                <w:lang w:val="fr-CA"/>
              </w:rPr>
              <w:t>…</w:t>
            </w:r>
          </w:p>
          <w:p w:rsidR="00680CF9" w:rsidRPr="00D25F13" w:rsidRDefault="00680CF9" w:rsidP="00680CF9">
            <w:pPr>
              <w:spacing w:after="0" w:line="192" w:lineRule="auto"/>
              <w:jc w:val="center"/>
              <w:rPr>
                <w:rFonts w:cs="Times New Roman"/>
                <w:b/>
                <w:bCs/>
                <w:color w:val="FF0000"/>
                <w:lang w:val="fr-CA"/>
              </w:rPr>
            </w:pPr>
          </w:p>
          <w:p w:rsidR="00680CF9" w:rsidRDefault="00680CF9" w:rsidP="00680CF9">
            <w:pPr>
              <w:spacing w:after="0" w:line="192" w:lineRule="auto"/>
              <w:rPr>
                <w:rFonts w:cs="Times New Roman"/>
                <w:b/>
                <w:bCs/>
                <w:lang w:val="fr-CA"/>
              </w:rPr>
            </w:pPr>
            <w:r>
              <w:rPr>
                <w:rFonts w:cs="Times New Roman"/>
                <w:b/>
                <w:bCs/>
                <w:lang w:val="fr-CA"/>
              </w:rPr>
              <w:t xml:space="preserve">ONG/ASSOCIATION </w:t>
            </w:r>
            <w:r w:rsidRPr="00D25F13">
              <w:rPr>
                <w:rFonts w:cs="Times New Roman"/>
                <w:b/>
                <w:bCs/>
                <w:lang w:val="fr-CA"/>
              </w:rPr>
              <w:t>……………………………………</w:t>
            </w:r>
            <w:proofErr w:type="gramStart"/>
            <w:r w:rsidRPr="00D25F13">
              <w:rPr>
                <w:rFonts w:cs="Times New Roman"/>
                <w:b/>
                <w:bCs/>
                <w:lang w:val="fr-CA"/>
              </w:rPr>
              <w:t>…….</w:t>
            </w:r>
            <w:proofErr w:type="gramEnd"/>
            <w:r w:rsidRPr="00D25F13">
              <w:rPr>
                <w:rFonts w:cs="Times New Roman"/>
                <w:b/>
                <w:bCs/>
                <w:lang w:val="fr-CA"/>
              </w:rPr>
              <w:t>.</w:t>
            </w:r>
          </w:p>
          <w:p w:rsidR="00F21AAE" w:rsidRPr="00BF13EB" w:rsidRDefault="00F21AAE" w:rsidP="00F21AAE">
            <w:pPr>
              <w:spacing w:after="0" w:line="192" w:lineRule="auto"/>
              <w:rPr>
                <w:rFonts w:cs="Times New Roman"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21AAE" w:rsidRPr="00AF23C7" w:rsidRDefault="00F21AAE" w:rsidP="00F2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21AAE" w:rsidRPr="00D710B1" w:rsidRDefault="00F21AAE" w:rsidP="00F21AAE">
            <w:pPr>
              <w:jc w:val="center"/>
              <w:rPr>
                <w:b/>
              </w:rPr>
            </w:pPr>
            <w:r>
              <w:rPr>
                <w:b/>
              </w:rPr>
              <w:t>République du Mali</w:t>
            </w:r>
          </w:p>
          <w:p w:rsidR="00F21AAE" w:rsidRPr="00D710B1" w:rsidRDefault="00F21AAE" w:rsidP="00F21AAE">
            <w:pPr>
              <w:spacing w:after="0"/>
              <w:jc w:val="center"/>
              <w:rPr>
                <w:b/>
                <w:bCs/>
              </w:rPr>
            </w:pPr>
          </w:p>
          <w:p w:rsidR="00F21AAE" w:rsidRPr="00D710B1" w:rsidRDefault="00F21AAE" w:rsidP="00F21AAE">
            <w:pPr>
              <w:jc w:val="center"/>
              <w:rPr>
                <w:b/>
              </w:rPr>
            </w:pPr>
            <w:r>
              <w:rPr>
                <w:b/>
                <w:bCs/>
              </w:rPr>
              <w:t xml:space="preserve">Un Peuple – Un But – Une Foie </w:t>
            </w:r>
          </w:p>
          <w:p w:rsidR="00F21AAE" w:rsidRPr="00AF23C7" w:rsidRDefault="00F21AAE" w:rsidP="00F21A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3A6FD2" w:rsidRPr="00FB4F6C" w:rsidTr="003A6FD2">
        <w:trPr>
          <w:trHeight w:val="409"/>
        </w:trPr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6FD2" w:rsidRPr="00FB4F6C" w:rsidRDefault="003A6FD2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2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2"/>
      <w:tr w:rsidR="003A6FD2" w:rsidRPr="00FC6655" w:rsidTr="003A6FD2">
        <w:tc>
          <w:tcPr>
            <w:tcW w:w="935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3A6FD2" w:rsidRPr="00FC6655" w:rsidRDefault="003A6FD2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506379" w:rsidRPr="003A6FD2" w:rsidTr="003A6FD2">
        <w:tc>
          <w:tcPr>
            <w:tcW w:w="9356" w:type="dxa"/>
            <w:gridSpan w:val="3"/>
            <w:shd w:val="clear" w:color="auto" w:fill="auto"/>
          </w:tcPr>
          <w:p w:rsidR="00506379" w:rsidRPr="003A6FD2" w:rsidRDefault="003A6FD2" w:rsidP="003A6F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13" w:right="-110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 xml:space="preserve">A.3 </w:t>
            </w:r>
            <w:r w:rsidR="00506379" w:rsidRPr="003A6FD2">
              <w:rPr>
                <w:b/>
                <w:color w:val="000000"/>
                <w:sz w:val="28"/>
                <w:szCs w:val="32"/>
              </w:rPr>
              <w:t>FORMULAIRE DE PRISE EN</w:t>
            </w:r>
            <w:r w:rsidR="00D02341" w:rsidRPr="003A6FD2">
              <w:rPr>
                <w:b/>
                <w:color w:val="000000"/>
                <w:sz w:val="28"/>
                <w:szCs w:val="32"/>
              </w:rPr>
              <w:t xml:space="preserve"> CHARGE ET REFERENCEMENT COMMUN</w:t>
            </w:r>
            <w:r w:rsidR="00506379" w:rsidRPr="003A6FD2">
              <w:rPr>
                <w:b/>
                <w:color w:val="000000"/>
                <w:sz w:val="28"/>
                <w:szCs w:val="32"/>
              </w:rPr>
              <w:t>AUTAIRE</w:t>
            </w:r>
          </w:p>
        </w:tc>
      </w:tr>
    </w:tbl>
    <w:p w:rsidR="00E936B6" w:rsidRDefault="00E936B6"/>
    <w:tbl>
      <w:tblPr>
        <w:tblStyle w:val="Grilledutableau"/>
        <w:tblW w:w="9351" w:type="dxa"/>
        <w:tblLayout w:type="fixed"/>
        <w:tblLook w:val="04A0" w:firstRow="1" w:lastRow="0" w:firstColumn="1" w:lastColumn="0" w:noHBand="0" w:noVBand="1"/>
      </w:tblPr>
      <w:tblGrid>
        <w:gridCol w:w="3397"/>
        <w:gridCol w:w="3119"/>
        <w:gridCol w:w="2835"/>
      </w:tblGrid>
      <w:tr w:rsidR="00506379" w:rsidRPr="00FC6655" w:rsidTr="003A6FD2">
        <w:tc>
          <w:tcPr>
            <w:tcW w:w="3397" w:type="dxa"/>
          </w:tcPr>
          <w:p w:rsidR="00506379" w:rsidRPr="00FC6655" w:rsidRDefault="00506379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Nom de famille</w:t>
            </w:r>
            <w:r w:rsidR="00F21AAE">
              <w:rPr>
                <w:b/>
                <w:color w:val="000000"/>
                <w:sz w:val="20"/>
                <w:szCs w:val="20"/>
              </w:rPr>
              <w:t xml:space="preserve"> de l’enfant</w:t>
            </w:r>
            <w:r w:rsidRPr="00FC6655">
              <w:rPr>
                <w:b/>
                <w:color w:val="000000"/>
                <w:sz w:val="20"/>
                <w:szCs w:val="20"/>
              </w:rPr>
              <w:t> :</w:t>
            </w:r>
          </w:p>
          <w:p w:rsidR="00506379" w:rsidRPr="00FC6655" w:rsidRDefault="00506379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</w:tcPr>
          <w:p w:rsidR="00506379" w:rsidRPr="00FC6655" w:rsidRDefault="00506379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Prénom :</w:t>
            </w:r>
          </w:p>
        </w:tc>
        <w:tc>
          <w:tcPr>
            <w:tcW w:w="2835" w:type="dxa"/>
          </w:tcPr>
          <w:p w:rsidR="00506379" w:rsidRPr="00FC6655" w:rsidRDefault="00506379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Surnom :</w:t>
            </w:r>
          </w:p>
        </w:tc>
      </w:tr>
      <w:tr w:rsidR="00506379" w:rsidRPr="00FC6655" w:rsidTr="003A6FD2">
        <w:tc>
          <w:tcPr>
            <w:tcW w:w="9351" w:type="dxa"/>
            <w:gridSpan w:val="3"/>
          </w:tcPr>
          <w:p w:rsidR="00506379" w:rsidRDefault="00506379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Localité </w:t>
            </w:r>
            <w:r>
              <w:rPr>
                <w:i/>
                <w:color w:val="000000"/>
                <w:sz w:val="16"/>
                <w:szCs w:val="16"/>
              </w:rPr>
              <w:t>(V</w:t>
            </w:r>
            <w:r w:rsidRPr="00506379">
              <w:rPr>
                <w:i/>
                <w:color w:val="000000"/>
                <w:sz w:val="16"/>
                <w:szCs w:val="16"/>
              </w:rPr>
              <w:t>illage cercle ou commune</w:t>
            </w:r>
            <w:r>
              <w:rPr>
                <w:i/>
                <w:color w:val="000000"/>
                <w:sz w:val="16"/>
                <w:szCs w:val="16"/>
              </w:rPr>
              <w:t>)</w:t>
            </w:r>
            <w:r w:rsidRPr="00506379">
              <w:rPr>
                <w:i/>
                <w:color w:val="000000"/>
                <w:sz w:val="16"/>
                <w:szCs w:val="16"/>
              </w:rPr>
              <w:t> </w:t>
            </w:r>
            <w:r>
              <w:rPr>
                <w:b/>
                <w:color w:val="000000"/>
                <w:sz w:val="20"/>
                <w:szCs w:val="20"/>
              </w:rPr>
              <w:t>:</w:t>
            </w:r>
          </w:p>
          <w:p w:rsidR="00506379" w:rsidRPr="00FC6655" w:rsidRDefault="00506379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</w:tc>
      </w:tr>
      <w:tr w:rsidR="00506379" w:rsidTr="003A6FD2">
        <w:tc>
          <w:tcPr>
            <w:tcW w:w="3397" w:type="dxa"/>
          </w:tcPr>
          <w:p w:rsidR="00506379" w:rsidRPr="00506379" w:rsidRDefault="00506379" w:rsidP="003124D1">
            <w:pPr>
              <w:rPr>
                <w:b/>
                <w:color w:val="000000"/>
                <w:sz w:val="20"/>
                <w:szCs w:val="20"/>
              </w:rPr>
            </w:pPr>
            <w:r w:rsidRPr="00506379">
              <w:rPr>
                <w:b/>
                <w:color w:val="000000"/>
                <w:sz w:val="20"/>
                <w:szCs w:val="20"/>
              </w:rPr>
              <w:t>Description du cas</w:t>
            </w:r>
          </w:p>
        </w:tc>
        <w:tc>
          <w:tcPr>
            <w:tcW w:w="3119" w:type="dxa"/>
          </w:tcPr>
          <w:p w:rsidR="00506379" w:rsidRPr="00506379" w:rsidRDefault="00506379" w:rsidP="003124D1">
            <w:pPr>
              <w:rPr>
                <w:b/>
                <w:color w:val="000000"/>
                <w:sz w:val="20"/>
                <w:szCs w:val="20"/>
              </w:rPr>
            </w:pPr>
            <w:r w:rsidRPr="00506379">
              <w:rPr>
                <w:b/>
                <w:color w:val="000000"/>
                <w:sz w:val="20"/>
                <w:szCs w:val="20"/>
              </w:rPr>
              <w:t>Date de début de la prise charge</w:t>
            </w:r>
          </w:p>
        </w:tc>
        <w:tc>
          <w:tcPr>
            <w:tcW w:w="2835" w:type="dxa"/>
          </w:tcPr>
          <w:p w:rsidR="00506379" w:rsidRPr="00506379" w:rsidRDefault="00506379" w:rsidP="003124D1">
            <w:pPr>
              <w:rPr>
                <w:b/>
                <w:color w:val="000000"/>
                <w:sz w:val="20"/>
                <w:szCs w:val="20"/>
              </w:rPr>
            </w:pPr>
            <w:r w:rsidRPr="00506379">
              <w:rPr>
                <w:b/>
                <w:color w:val="000000"/>
                <w:sz w:val="20"/>
                <w:szCs w:val="20"/>
              </w:rPr>
              <w:t>Référer par qui</w:t>
            </w:r>
          </w:p>
        </w:tc>
      </w:tr>
      <w:tr w:rsidR="00506379" w:rsidTr="003A6FD2">
        <w:tc>
          <w:tcPr>
            <w:tcW w:w="3397" w:type="dxa"/>
          </w:tcPr>
          <w:p w:rsidR="00506379" w:rsidRDefault="00506379" w:rsidP="003124D1"/>
          <w:p w:rsidR="00506379" w:rsidRDefault="00506379" w:rsidP="003124D1"/>
          <w:p w:rsidR="00506379" w:rsidRDefault="00506379" w:rsidP="003124D1"/>
          <w:p w:rsidR="00506379" w:rsidRDefault="00506379" w:rsidP="003124D1"/>
        </w:tc>
        <w:tc>
          <w:tcPr>
            <w:tcW w:w="3119" w:type="dxa"/>
          </w:tcPr>
          <w:p w:rsidR="00506379" w:rsidRDefault="00506379" w:rsidP="003124D1"/>
        </w:tc>
        <w:tc>
          <w:tcPr>
            <w:tcW w:w="2835" w:type="dxa"/>
          </w:tcPr>
          <w:p w:rsidR="00506379" w:rsidRDefault="00506379" w:rsidP="003124D1"/>
        </w:tc>
      </w:tr>
    </w:tbl>
    <w:p w:rsidR="00506379" w:rsidRDefault="00506379"/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1696"/>
        <w:gridCol w:w="4820"/>
        <w:gridCol w:w="2835"/>
      </w:tblGrid>
      <w:tr w:rsidR="00E936B6" w:rsidTr="003A6FD2">
        <w:tc>
          <w:tcPr>
            <w:tcW w:w="1696" w:type="dxa"/>
          </w:tcPr>
          <w:p w:rsidR="00E936B6" w:rsidRPr="00E936B6" w:rsidRDefault="00E936B6" w:rsidP="00B77E77">
            <w:pPr>
              <w:rPr>
                <w:b/>
              </w:rPr>
            </w:pPr>
            <w:r w:rsidRPr="00E936B6">
              <w:rPr>
                <w:b/>
              </w:rPr>
              <w:t>Date</w:t>
            </w:r>
          </w:p>
        </w:tc>
        <w:tc>
          <w:tcPr>
            <w:tcW w:w="4820" w:type="dxa"/>
          </w:tcPr>
          <w:p w:rsidR="00E936B6" w:rsidRPr="00E936B6" w:rsidRDefault="00E936B6" w:rsidP="00B77E77">
            <w:pPr>
              <w:rPr>
                <w:b/>
              </w:rPr>
            </w:pPr>
            <w:r w:rsidRPr="00E936B6">
              <w:rPr>
                <w:b/>
              </w:rPr>
              <w:t>Actions entreprise</w:t>
            </w:r>
            <w:r>
              <w:rPr>
                <w:b/>
              </w:rPr>
              <w:t>s</w:t>
            </w:r>
          </w:p>
        </w:tc>
        <w:tc>
          <w:tcPr>
            <w:tcW w:w="2835" w:type="dxa"/>
          </w:tcPr>
          <w:p w:rsidR="00E936B6" w:rsidRPr="00E936B6" w:rsidRDefault="00E936B6" w:rsidP="00B77E77">
            <w:pPr>
              <w:rPr>
                <w:b/>
              </w:rPr>
            </w:pPr>
            <w:r w:rsidRPr="00E936B6">
              <w:rPr>
                <w:b/>
              </w:rPr>
              <w:t>Commentaires</w:t>
            </w:r>
          </w:p>
        </w:tc>
      </w:tr>
      <w:tr w:rsidR="00E936B6" w:rsidTr="00F21AAE">
        <w:trPr>
          <w:trHeight w:val="858"/>
        </w:trPr>
        <w:tc>
          <w:tcPr>
            <w:tcW w:w="1696" w:type="dxa"/>
          </w:tcPr>
          <w:p w:rsidR="00E936B6" w:rsidRDefault="00E936B6" w:rsidP="00B77E77"/>
          <w:p w:rsidR="00E936B6" w:rsidRDefault="00E936B6" w:rsidP="00B77E77"/>
        </w:tc>
        <w:tc>
          <w:tcPr>
            <w:tcW w:w="4820" w:type="dxa"/>
          </w:tcPr>
          <w:p w:rsidR="00E936B6" w:rsidRDefault="00E936B6" w:rsidP="00B77E77"/>
          <w:p w:rsidR="00E936B6" w:rsidRDefault="00E936B6" w:rsidP="00B77E77"/>
          <w:p w:rsidR="00E936B6" w:rsidRDefault="00E936B6" w:rsidP="00B77E77"/>
        </w:tc>
        <w:tc>
          <w:tcPr>
            <w:tcW w:w="2835" w:type="dxa"/>
          </w:tcPr>
          <w:p w:rsidR="00E936B6" w:rsidRDefault="00E936B6" w:rsidP="00B77E77"/>
        </w:tc>
      </w:tr>
      <w:tr w:rsidR="00E936B6" w:rsidTr="003A6FD2">
        <w:tc>
          <w:tcPr>
            <w:tcW w:w="1696" w:type="dxa"/>
          </w:tcPr>
          <w:p w:rsidR="00E936B6" w:rsidRDefault="00E936B6" w:rsidP="00B77E77"/>
          <w:p w:rsidR="00E936B6" w:rsidRDefault="00E936B6" w:rsidP="00B77E77"/>
        </w:tc>
        <w:tc>
          <w:tcPr>
            <w:tcW w:w="4820" w:type="dxa"/>
          </w:tcPr>
          <w:p w:rsidR="00E936B6" w:rsidRDefault="00E936B6" w:rsidP="00B77E77"/>
          <w:p w:rsidR="00E936B6" w:rsidRDefault="00E936B6" w:rsidP="00B77E77"/>
          <w:p w:rsidR="00E936B6" w:rsidRDefault="00E936B6" w:rsidP="00B77E77"/>
        </w:tc>
        <w:tc>
          <w:tcPr>
            <w:tcW w:w="2835" w:type="dxa"/>
          </w:tcPr>
          <w:p w:rsidR="00E936B6" w:rsidRDefault="00E936B6" w:rsidP="00B77E77"/>
        </w:tc>
      </w:tr>
      <w:tr w:rsidR="00E936B6" w:rsidTr="003A6FD2">
        <w:tc>
          <w:tcPr>
            <w:tcW w:w="1696" w:type="dxa"/>
          </w:tcPr>
          <w:p w:rsidR="00E936B6" w:rsidRDefault="00E936B6" w:rsidP="00B77E77"/>
        </w:tc>
        <w:tc>
          <w:tcPr>
            <w:tcW w:w="4820" w:type="dxa"/>
          </w:tcPr>
          <w:p w:rsidR="00E936B6" w:rsidRDefault="00E936B6" w:rsidP="00B77E77"/>
          <w:p w:rsidR="00E936B6" w:rsidRDefault="00E936B6" w:rsidP="00B77E77"/>
          <w:p w:rsidR="00E936B6" w:rsidRDefault="00E936B6" w:rsidP="00B77E77"/>
        </w:tc>
        <w:tc>
          <w:tcPr>
            <w:tcW w:w="2835" w:type="dxa"/>
          </w:tcPr>
          <w:p w:rsidR="00E936B6" w:rsidRDefault="00E936B6" w:rsidP="00B77E77"/>
          <w:p w:rsidR="00E936B6" w:rsidRDefault="00E936B6" w:rsidP="00B77E77"/>
        </w:tc>
      </w:tr>
    </w:tbl>
    <w:p w:rsidR="00E936B6" w:rsidRDefault="00E936B6" w:rsidP="00E91BD8">
      <w:pPr>
        <w:spacing w:after="0"/>
      </w:pPr>
    </w:p>
    <w:p w:rsidR="00506379" w:rsidRDefault="00506379" w:rsidP="00E91BD8">
      <w:pPr>
        <w:spacing w:after="0"/>
      </w:pPr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67"/>
        <w:gridCol w:w="4258"/>
      </w:tblGrid>
      <w:tr w:rsidR="00E91BD8" w:rsidRPr="005C22D0" w:rsidTr="003A6FD2">
        <w:tc>
          <w:tcPr>
            <w:tcW w:w="93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1BD8" w:rsidRDefault="00E91BD8" w:rsidP="00E91BD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En cas de référence vers une organisation ou un service</w:t>
            </w:r>
          </w:p>
          <w:p w:rsidR="00E91BD8" w:rsidRDefault="00E91BD8" w:rsidP="00E91BD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</w:tr>
      <w:tr w:rsidR="00E91BD8" w:rsidRPr="005C22D0" w:rsidTr="003A6FD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E91BD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RÉFÉRENCE EFFECTUÉ PAR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1BD8" w:rsidRDefault="00E91BD8" w:rsidP="00E91BD8">
            <w:pPr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E91BD8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RÉFÉRENCE</w:t>
            </w:r>
            <w:r w:rsidRPr="005C22D0">
              <w:rPr>
                <w:b/>
                <w:sz w:val="20"/>
                <w:szCs w:val="20"/>
              </w:rPr>
              <w:t xml:space="preserve"> EFFECTUÉ VERS :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E91BD8" w:rsidRPr="005C22D0" w:rsidTr="003A6FD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Nom</w:t>
            </w:r>
            <w:r>
              <w:rPr>
                <w:b/>
                <w:color w:val="000000"/>
                <w:sz w:val="20"/>
                <w:szCs w:val="20"/>
              </w:rPr>
              <w:t xml:space="preserve"> et prénom</w:t>
            </w:r>
            <w:r w:rsidRPr="005C22D0">
              <w:rPr>
                <w:b/>
                <w:color w:val="000000"/>
                <w:sz w:val="20"/>
                <w:szCs w:val="20"/>
              </w:rPr>
              <w:t> :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Nom :</w:t>
            </w:r>
          </w:p>
        </w:tc>
      </w:tr>
      <w:tr w:rsidR="00E91BD8" w:rsidRPr="005C22D0" w:rsidTr="003A6FD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Cercle - commune</w:t>
            </w:r>
            <w:r w:rsidRPr="005C22D0">
              <w:rPr>
                <w:b/>
                <w:color w:val="000000"/>
                <w:sz w:val="20"/>
                <w:szCs w:val="20"/>
              </w:rPr>
              <w:t> :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 xml:space="preserve">Organisation ou </w:t>
            </w:r>
            <w:r>
              <w:rPr>
                <w:b/>
                <w:color w:val="000000"/>
                <w:sz w:val="20"/>
                <w:szCs w:val="20"/>
              </w:rPr>
              <w:t>Service</w:t>
            </w:r>
            <w:r w:rsidRPr="005C22D0">
              <w:rPr>
                <w:b/>
                <w:color w:val="000000"/>
                <w:sz w:val="20"/>
                <w:szCs w:val="20"/>
              </w:rPr>
              <w:t> :</w:t>
            </w:r>
          </w:p>
        </w:tc>
      </w:tr>
      <w:tr w:rsidR="00E91BD8" w:rsidRPr="005C22D0" w:rsidTr="003A6FD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Téléphone :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Poste et fonction :</w:t>
            </w:r>
          </w:p>
        </w:tc>
      </w:tr>
      <w:tr w:rsidR="00E91BD8" w:rsidRPr="005C22D0" w:rsidTr="003A6FD2">
        <w:tc>
          <w:tcPr>
            <w:tcW w:w="45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Téléphone :</w:t>
            </w:r>
          </w:p>
        </w:tc>
      </w:tr>
      <w:tr w:rsidR="00E91BD8" w:rsidRPr="005C22D0" w:rsidTr="003A6FD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Courriel :</w:t>
            </w:r>
          </w:p>
        </w:tc>
      </w:tr>
      <w:tr w:rsidR="00E91BD8" w:rsidRPr="005C22D0" w:rsidTr="003A6FD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5C22D0">
              <w:rPr>
                <w:b/>
                <w:color w:val="000000"/>
                <w:sz w:val="20"/>
                <w:szCs w:val="20"/>
              </w:rPr>
              <w:t>Adresse :</w:t>
            </w:r>
          </w:p>
        </w:tc>
      </w:tr>
      <w:tr w:rsidR="00E91BD8" w:rsidRPr="005C22D0" w:rsidTr="003A6FD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91BD8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E91BD8" w:rsidRPr="005C22D0" w:rsidTr="003A6FD2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Signature du référent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91BD8" w:rsidRPr="005C22D0" w:rsidRDefault="00E91BD8" w:rsidP="00312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Signature de la personne qui reçoit le référencement</w:t>
            </w:r>
          </w:p>
        </w:tc>
      </w:tr>
    </w:tbl>
    <w:p w:rsidR="00E91BD8" w:rsidRDefault="00E91BD8"/>
    <w:sectPr w:rsidR="00E91BD8" w:rsidSect="00E91BD8"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569D" w:rsidRDefault="007C569D" w:rsidP="00427E97">
      <w:pPr>
        <w:spacing w:after="0" w:line="240" w:lineRule="auto"/>
      </w:pPr>
      <w:r>
        <w:separator/>
      </w:r>
    </w:p>
  </w:endnote>
  <w:endnote w:type="continuationSeparator" w:id="0">
    <w:p w:rsidR="007C569D" w:rsidRDefault="007C569D" w:rsidP="00427E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569D" w:rsidRDefault="007C569D" w:rsidP="00427E97">
      <w:pPr>
        <w:spacing w:after="0" w:line="240" w:lineRule="auto"/>
      </w:pPr>
      <w:r>
        <w:separator/>
      </w:r>
    </w:p>
  </w:footnote>
  <w:footnote w:type="continuationSeparator" w:id="0">
    <w:p w:rsidR="007C569D" w:rsidRDefault="007C569D" w:rsidP="00427E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6B6"/>
    <w:rsid w:val="000450BB"/>
    <w:rsid w:val="000A2404"/>
    <w:rsid w:val="003A6FD2"/>
    <w:rsid w:val="003F2B81"/>
    <w:rsid w:val="00427E97"/>
    <w:rsid w:val="004A2AD5"/>
    <w:rsid w:val="00506379"/>
    <w:rsid w:val="00680CF9"/>
    <w:rsid w:val="006E0501"/>
    <w:rsid w:val="007C4FFF"/>
    <w:rsid w:val="007C569D"/>
    <w:rsid w:val="00C043D1"/>
    <w:rsid w:val="00C93830"/>
    <w:rsid w:val="00D02341"/>
    <w:rsid w:val="00E91BD8"/>
    <w:rsid w:val="00E936B6"/>
    <w:rsid w:val="00F2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36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A2A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2AD5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27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7E97"/>
  </w:style>
  <w:style w:type="paragraph" w:styleId="Pieddepage">
    <w:name w:val="footer"/>
    <w:basedOn w:val="Normal"/>
    <w:link w:val="PieddepageCar"/>
    <w:uiPriority w:val="99"/>
    <w:unhideWhenUsed/>
    <w:rsid w:val="00427E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7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2020-10-01T07:52:00Z</dcterms:created>
  <dcterms:modified xsi:type="dcterms:W3CDTF">2020-10-01T07:52:00Z</dcterms:modified>
</cp:coreProperties>
</file>