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9608D" w14:textId="77777777" w:rsidR="003238B9" w:rsidRPr="00D67AB1" w:rsidRDefault="003238B9" w:rsidP="003238B9">
      <w:pPr>
        <w:pStyle w:val="Titre2"/>
        <w:rPr>
          <w:rFonts w:ascii="Univers 47 Condensed Light" w:hAnsi="Univers 47 Condensed Light" w:cstheme="minorHAnsi"/>
          <w:b/>
          <w:bCs/>
          <w:sz w:val="24"/>
          <w:szCs w:val="24"/>
        </w:rPr>
      </w:pPr>
      <w:bookmarkStart w:id="0" w:name="_Toc116393041"/>
      <w:bookmarkStart w:id="1" w:name="_Toc130933175"/>
      <w:r w:rsidRPr="00D67AB1">
        <w:rPr>
          <w:rFonts w:ascii="Univers 47 Condensed Light" w:hAnsi="Univers 47 Condensed Light" w:cstheme="minorHAnsi"/>
          <w:b/>
          <w:bCs/>
          <w:sz w:val="24"/>
          <w:szCs w:val="24"/>
        </w:rPr>
        <w:t>Annexe 2</w:t>
      </w:r>
      <w:r w:rsidRPr="00D67AB1">
        <w:rPr>
          <w:rFonts w:ascii="Calibri" w:hAnsi="Calibri" w:cs="Calibri"/>
          <w:b/>
          <w:bCs/>
          <w:sz w:val="24"/>
          <w:szCs w:val="24"/>
        </w:rPr>
        <w:t> </w:t>
      </w:r>
      <w:r w:rsidRPr="00D67AB1">
        <w:rPr>
          <w:rFonts w:ascii="Univers 47 Condensed Light" w:hAnsi="Univers 47 Condensed Light" w:cstheme="minorHAnsi"/>
          <w:b/>
          <w:bCs/>
          <w:sz w:val="24"/>
          <w:szCs w:val="24"/>
        </w:rPr>
        <w:t>: : Formulaire d</w:t>
      </w:r>
      <w:r w:rsidRPr="00D67AB1">
        <w:rPr>
          <w:rFonts w:ascii="Univers 47 Condensed Light" w:hAnsi="Univers 47 Condensed Light" w:cs="Univers 47 Condensed Light"/>
          <w:b/>
          <w:bCs/>
          <w:sz w:val="24"/>
          <w:szCs w:val="24"/>
        </w:rPr>
        <w:t>’é</w:t>
      </w:r>
      <w:r w:rsidRPr="00D67AB1">
        <w:rPr>
          <w:rFonts w:ascii="Univers 47 Condensed Light" w:hAnsi="Univers 47 Condensed Light" w:cstheme="minorHAnsi"/>
          <w:b/>
          <w:bCs/>
          <w:sz w:val="24"/>
          <w:szCs w:val="24"/>
        </w:rPr>
        <w:t>valuation rapide avec les compl</w:t>
      </w:r>
      <w:r w:rsidRPr="00D67AB1">
        <w:rPr>
          <w:rFonts w:ascii="Univers 47 Condensed Light" w:hAnsi="Univers 47 Condensed Light" w:cs="Univers 47 Condensed Light"/>
          <w:b/>
          <w:bCs/>
          <w:sz w:val="24"/>
          <w:szCs w:val="24"/>
        </w:rPr>
        <w:t>é</w:t>
      </w:r>
      <w:r w:rsidRPr="00D67AB1">
        <w:rPr>
          <w:rFonts w:ascii="Univers 47 Condensed Light" w:hAnsi="Univers 47 Condensed Light" w:cstheme="minorHAnsi"/>
          <w:b/>
          <w:bCs/>
          <w:sz w:val="24"/>
          <w:szCs w:val="24"/>
        </w:rPr>
        <w:t>ments propos</w:t>
      </w:r>
      <w:r w:rsidRPr="00D67AB1">
        <w:rPr>
          <w:rFonts w:ascii="Univers 47 Condensed Light" w:hAnsi="Univers 47 Condensed Light" w:cs="Univers 47 Condensed Light"/>
          <w:b/>
          <w:bCs/>
          <w:sz w:val="24"/>
          <w:szCs w:val="24"/>
        </w:rPr>
        <w:t>é</w:t>
      </w:r>
      <w:r w:rsidRPr="00D67AB1">
        <w:rPr>
          <w:rFonts w:ascii="Univers 47 Condensed Light" w:hAnsi="Univers 47 Condensed Light" w:cstheme="minorHAnsi"/>
          <w:b/>
          <w:bCs/>
          <w:sz w:val="24"/>
          <w:szCs w:val="24"/>
        </w:rPr>
        <w:t>s pour l</w:t>
      </w:r>
      <w:r w:rsidRPr="00D67AB1">
        <w:rPr>
          <w:rFonts w:ascii="Univers 47 Condensed Light" w:hAnsi="Univers 47 Condensed Light" w:cs="Univers 47 Condensed Light"/>
          <w:b/>
          <w:bCs/>
          <w:sz w:val="24"/>
          <w:szCs w:val="24"/>
        </w:rPr>
        <w:t>’</w:t>
      </w:r>
      <w:r w:rsidRPr="00D67AB1">
        <w:rPr>
          <w:rFonts w:ascii="Univers 47 Condensed Light" w:hAnsi="Univers 47 Condensed Light" w:cstheme="minorHAnsi"/>
          <w:b/>
          <w:bCs/>
          <w:sz w:val="24"/>
          <w:szCs w:val="24"/>
        </w:rPr>
        <w:t>adapter aux besoins de prise en charge des enfants en contact avec la loi</w:t>
      </w:r>
      <w:bookmarkEnd w:id="0"/>
      <w:bookmarkEnd w:id="1"/>
    </w:p>
    <w:p w14:paraId="2E59ADA8" w14:textId="77777777" w:rsidR="003238B9" w:rsidRPr="00015812" w:rsidRDefault="003238B9" w:rsidP="003238B9">
      <w:pPr>
        <w:rPr>
          <w:rFonts w:ascii="Univers 47 Condensed Light" w:hAnsi="Univers 47 Condensed Light" w:cstheme="minorHAnsi"/>
          <w:b/>
          <w:bCs/>
          <w:sz w:val="24"/>
          <w:szCs w:val="24"/>
        </w:rPr>
      </w:pPr>
    </w:p>
    <w:tbl>
      <w:tblPr>
        <w:tblW w:w="11029" w:type="dxa"/>
        <w:tblInd w:w="-862" w:type="dxa"/>
        <w:tblLayout w:type="fixed"/>
        <w:tblLook w:val="0400" w:firstRow="0" w:lastRow="0" w:firstColumn="0" w:lastColumn="0" w:noHBand="0" w:noVBand="1"/>
      </w:tblPr>
      <w:tblGrid>
        <w:gridCol w:w="373"/>
        <w:gridCol w:w="1118"/>
        <w:gridCol w:w="279"/>
        <w:gridCol w:w="333"/>
        <w:gridCol w:w="236"/>
        <w:gridCol w:w="236"/>
        <w:gridCol w:w="386"/>
        <w:gridCol w:w="386"/>
        <w:gridCol w:w="585"/>
        <w:gridCol w:w="306"/>
        <w:gridCol w:w="236"/>
        <w:gridCol w:w="236"/>
        <w:gridCol w:w="236"/>
        <w:gridCol w:w="236"/>
        <w:gridCol w:w="236"/>
        <w:gridCol w:w="236"/>
        <w:gridCol w:w="158"/>
        <w:gridCol w:w="78"/>
        <w:gridCol w:w="236"/>
        <w:gridCol w:w="236"/>
        <w:gridCol w:w="236"/>
        <w:gridCol w:w="523"/>
        <w:gridCol w:w="236"/>
        <w:gridCol w:w="236"/>
        <w:gridCol w:w="625"/>
        <w:gridCol w:w="253"/>
        <w:gridCol w:w="236"/>
        <w:gridCol w:w="333"/>
        <w:gridCol w:w="236"/>
        <w:gridCol w:w="1072"/>
        <w:gridCol w:w="12"/>
        <w:gridCol w:w="669"/>
      </w:tblGrid>
      <w:tr w:rsidR="003238B9" w:rsidRPr="00015812" w14:paraId="2D014C9A" w14:textId="77777777" w:rsidTr="00150A0C">
        <w:trPr>
          <w:gridAfter w:val="1"/>
          <w:wAfter w:w="669" w:type="dxa"/>
        </w:trPr>
        <w:tc>
          <w:tcPr>
            <w:tcW w:w="5182" w:type="dxa"/>
            <w:gridSpan w:val="14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167D4DB" w14:textId="77777777" w:rsidR="003238B9" w:rsidRPr="00015812" w:rsidRDefault="003238B9" w:rsidP="00150A0C">
            <w:pPr>
              <w:spacing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MINISTERE DE LA MINISTERE DE LA PROMOTION DE LA FEMME, DE L’ENFANT ET DE LA FAMILLE</w:t>
            </w:r>
          </w:p>
          <w:p w14:paraId="475DBE32" w14:textId="77777777" w:rsidR="003238B9" w:rsidRPr="00015812" w:rsidRDefault="003238B9" w:rsidP="00150A0C">
            <w:pPr>
              <w:spacing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----------------</w:t>
            </w:r>
          </w:p>
          <w:p w14:paraId="72566438" w14:textId="77777777" w:rsidR="003238B9" w:rsidRPr="00015812" w:rsidRDefault="003238B9" w:rsidP="00150A0C">
            <w:pPr>
              <w:spacing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DIRECTION NATIONALE DE LA PROMOTION DE L’ENFANT ET DE LA FAMILLE</w:t>
            </w:r>
          </w:p>
          <w:p w14:paraId="774FB34C" w14:textId="77777777" w:rsidR="003238B9" w:rsidRPr="00015812" w:rsidRDefault="003238B9" w:rsidP="00150A0C">
            <w:pPr>
              <w:spacing w:line="192" w:lineRule="auto"/>
              <w:jc w:val="both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 xml:space="preserve">                                       ----------------</w:t>
            </w:r>
          </w:p>
          <w:p w14:paraId="479E6DA9" w14:textId="77777777" w:rsidR="003238B9" w:rsidRPr="00015812" w:rsidRDefault="003238B9" w:rsidP="00150A0C">
            <w:pPr>
              <w:spacing w:line="192" w:lineRule="auto"/>
              <w:jc w:val="both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 xml:space="preserve">DRPFEF DE ………………………………………………………. </w:t>
            </w:r>
          </w:p>
          <w:p w14:paraId="23E1BA66" w14:textId="77777777" w:rsidR="003238B9" w:rsidRPr="00015812" w:rsidRDefault="003238B9" w:rsidP="00150A0C">
            <w:pPr>
              <w:spacing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 xml:space="preserve"> </w:t>
            </w:r>
          </w:p>
          <w:p w14:paraId="25B891E7" w14:textId="77777777" w:rsidR="003238B9" w:rsidRPr="00015812" w:rsidRDefault="003238B9" w:rsidP="00150A0C">
            <w:pPr>
              <w:spacing w:line="192" w:lineRule="auto"/>
              <w:jc w:val="both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SLPFEF DE : …………………………………………………….…</w:t>
            </w:r>
          </w:p>
          <w:p w14:paraId="34C22342" w14:textId="77777777" w:rsidR="003238B9" w:rsidRPr="00015812" w:rsidRDefault="003238B9" w:rsidP="00150A0C">
            <w:pPr>
              <w:spacing w:line="192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FF0000"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FF0000"/>
                <w:sz w:val="24"/>
                <w:szCs w:val="24"/>
                <w:lang w:val="fr-CA"/>
              </w:rPr>
              <w:t xml:space="preserve"> </w:t>
            </w:r>
          </w:p>
          <w:p w14:paraId="16CF7ABD" w14:textId="77777777" w:rsidR="003238B9" w:rsidRPr="00015812" w:rsidRDefault="003238B9" w:rsidP="00150A0C">
            <w:pPr>
              <w:spacing w:line="192" w:lineRule="auto"/>
              <w:jc w:val="both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ONG/ASSOCIATION …………………………………………..</w:t>
            </w:r>
          </w:p>
          <w:p w14:paraId="30A45D62" w14:textId="77777777" w:rsidR="003238B9" w:rsidRPr="00015812" w:rsidRDefault="003238B9" w:rsidP="00150A0C">
            <w:pPr>
              <w:spacing w:line="192" w:lineRule="auto"/>
              <w:jc w:val="both"/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939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C9F3F56" w14:textId="77777777" w:rsidR="003238B9" w:rsidRPr="00015812" w:rsidRDefault="003238B9" w:rsidP="00150A0C">
            <w:pPr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3239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44D8BB3" w14:textId="77777777" w:rsidR="003238B9" w:rsidRPr="00015812" w:rsidRDefault="003238B9" w:rsidP="00150A0C">
            <w:pPr>
              <w:spacing w:line="257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REPUBLIQUE DU MALI</w:t>
            </w:r>
          </w:p>
          <w:p w14:paraId="5DF53A7A" w14:textId="77777777" w:rsidR="003238B9" w:rsidRPr="00015812" w:rsidRDefault="003238B9" w:rsidP="00150A0C">
            <w:pPr>
              <w:spacing w:line="257" w:lineRule="auto"/>
              <w:jc w:val="center"/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-CA"/>
              </w:rPr>
              <w:t>Un Peuple – Un But – Une Foi</w:t>
            </w:r>
          </w:p>
          <w:p w14:paraId="23D13C41" w14:textId="77777777" w:rsidR="003238B9" w:rsidRPr="00015812" w:rsidRDefault="003238B9" w:rsidP="00150A0C">
            <w:pPr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48001E4D" w14:textId="77777777" w:rsidTr="00150A0C">
        <w:trPr>
          <w:gridAfter w:val="1"/>
          <w:wAfter w:w="669" w:type="dxa"/>
          <w:trHeight w:val="405"/>
        </w:trPr>
        <w:tc>
          <w:tcPr>
            <w:tcW w:w="10360" w:type="dxa"/>
            <w:gridSpan w:val="3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E47242" w14:textId="77777777" w:rsidR="003238B9" w:rsidRPr="00015812" w:rsidRDefault="003238B9" w:rsidP="00150A0C">
            <w:pPr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SYSTÈME NATIONAL DE GESTION DE CAS DE PROTECTION DE L’ENFANT AU MALI</w:t>
            </w:r>
          </w:p>
        </w:tc>
      </w:tr>
      <w:tr w:rsidR="003238B9" w:rsidRPr="00015812" w14:paraId="105994DC" w14:textId="77777777" w:rsidTr="00150A0C">
        <w:trPr>
          <w:gridAfter w:val="1"/>
          <w:wAfter w:w="669" w:type="dxa"/>
        </w:trPr>
        <w:tc>
          <w:tcPr>
            <w:tcW w:w="10360" w:type="dxa"/>
            <w:gridSpan w:val="31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7973F06" w14:textId="77777777" w:rsidR="003238B9" w:rsidRPr="00015812" w:rsidRDefault="003238B9" w:rsidP="00150A0C">
            <w:pPr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294F0F77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7B080EE" w14:textId="77777777" w:rsidR="003238B9" w:rsidRPr="00015812" w:rsidRDefault="003238B9" w:rsidP="00150A0C">
            <w:pPr>
              <w:jc w:val="center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1.C FORMULAIRE D’ÉVALUATION RAPIDE</w:t>
            </w:r>
          </w:p>
        </w:tc>
      </w:tr>
      <w:tr w:rsidR="003238B9" w:rsidRPr="00015812" w14:paraId="3F8678E4" w14:textId="77777777" w:rsidTr="00150A0C">
        <w:trPr>
          <w:gridAfter w:val="2"/>
          <w:wAfter w:w="681" w:type="dxa"/>
        </w:trPr>
        <w:tc>
          <w:tcPr>
            <w:tcW w:w="7357" w:type="dxa"/>
            <w:gridSpan w:val="2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9111C60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Date de l’identification du cas :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sz w:val="24"/>
                <w:szCs w:val="24"/>
                <w:lang w:val="fr"/>
              </w:rPr>
              <w:t xml:space="preserve"> </w:t>
            </w: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/_____/_____/_______/</w:t>
            </w:r>
          </w:p>
          <w:p w14:paraId="007A680B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                                                               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jj     /  mm     /  aaaa</w:t>
            </w:r>
          </w:p>
        </w:tc>
        <w:tc>
          <w:tcPr>
            <w:tcW w:w="2991" w:type="dxa"/>
            <w:gridSpan w:val="7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72F62750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>Date de l’entretien :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sz w:val="24"/>
                <w:szCs w:val="24"/>
                <w:lang w:val="fr"/>
              </w:rPr>
              <w:t xml:space="preserve"> </w:t>
            </w: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/____/____/____/</w:t>
            </w:r>
          </w:p>
          <w:p w14:paraId="684F268A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                                       </w:t>
            </w:r>
          </w:p>
        </w:tc>
      </w:tr>
      <w:tr w:rsidR="003238B9" w:rsidRPr="00015812" w14:paraId="101C6FF5" w14:textId="77777777" w:rsidTr="00150A0C">
        <w:trPr>
          <w:gridAfter w:val="2"/>
          <w:wAfter w:w="681" w:type="dxa"/>
        </w:trPr>
        <w:tc>
          <w:tcPr>
            <w:tcW w:w="7357" w:type="dxa"/>
            <w:gridSpan w:val="2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4D886DD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Formulaire rempli le : </w:t>
            </w: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/_____/______/________/                                            </w:t>
            </w:r>
          </w:p>
        </w:tc>
        <w:tc>
          <w:tcPr>
            <w:tcW w:w="2991" w:type="dxa"/>
            <w:gridSpan w:val="7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21BAA36E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Numéro d’identification : </w:t>
            </w:r>
          </w:p>
        </w:tc>
      </w:tr>
      <w:tr w:rsidR="003238B9" w:rsidRPr="00015812" w14:paraId="27EE858A" w14:textId="77777777" w:rsidTr="00150A0C">
        <w:trPr>
          <w:gridAfter w:val="2"/>
          <w:wAfter w:w="681" w:type="dxa"/>
        </w:trPr>
        <w:tc>
          <w:tcPr>
            <w:tcW w:w="7357" w:type="dxa"/>
            <w:gridSpan w:val="2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DFFB7F0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>Gestionnaire de cas :</w:t>
            </w:r>
          </w:p>
        </w:tc>
        <w:tc>
          <w:tcPr>
            <w:tcW w:w="2991" w:type="dxa"/>
            <w:gridSpan w:val="7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464032ED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>Service ou organisation :</w:t>
            </w:r>
          </w:p>
        </w:tc>
      </w:tr>
      <w:tr w:rsidR="003238B9" w:rsidRPr="00015812" w14:paraId="594F5CCC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485D800" w14:textId="77777777" w:rsidR="003238B9" w:rsidRPr="00015812" w:rsidRDefault="003238B9" w:rsidP="003238B9">
            <w:pPr>
              <w:pStyle w:val="Paragraphedeliste"/>
              <w:numPr>
                <w:ilvl w:val="0"/>
                <w:numId w:val="2"/>
              </w:numPr>
              <w:ind w:left="0"/>
              <w:rPr>
                <w:rFonts w:ascii="Univers 47 Condensed Light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hAnsi="Univers 47 Condensed Light" w:cstheme="minorHAnsi"/>
                <w:b/>
                <w:bCs/>
                <w:sz w:val="24"/>
                <w:szCs w:val="24"/>
                <w:lang w:val="fr"/>
              </w:rPr>
              <w:t>ÉLIGIBILITÉ, ACCORD ET CONSENTEMENT ET INFORMATIONS COMPLEMENTAIRE SUR L’ENFANT</w:t>
            </w:r>
          </w:p>
          <w:p w14:paraId="1DBC3BD0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i/>
                <w:i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sz w:val="24"/>
                <w:szCs w:val="24"/>
                <w:lang w:val="fr"/>
              </w:rPr>
              <w:t xml:space="preserve">Assurez-vous que l’enfant répond aux critères d’éligibilité (partie 4.2 des Procédures Opérationnelles Standardisées) et que le formulaire de consentement a bien été rempli avant de commencer. </w:t>
            </w:r>
          </w:p>
        </w:tc>
      </w:tr>
      <w:tr w:rsidR="003238B9" w:rsidRPr="00015812" w14:paraId="427EC68E" w14:textId="77777777" w:rsidTr="00150A0C">
        <w:trPr>
          <w:gridAfter w:val="2"/>
          <w:wAfter w:w="681" w:type="dxa"/>
        </w:trPr>
        <w:tc>
          <w:tcPr>
            <w:tcW w:w="5418" w:type="dxa"/>
            <w:gridSpan w:val="1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4A7EDD4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i/>
                <w:i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>L’enfant répond aux critères d’éligibilité :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sz w:val="24"/>
                <w:szCs w:val="24"/>
                <w:lang w:val="fr"/>
              </w:rPr>
              <w:t xml:space="preserve">               </w:t>
            </w:r>
          </w:p>
          <w:p w14:paraId="495BB130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  <w:t>[   ] Non       [   ] Oui</w:t>
            </w:r>
          </w:p>
        </w:tc>
        <w:tc>
          <w:tcPr>
            <w:tcW w:w="4930" w:type="dxa"/>
            <w:gridSpan w:val="15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5DA949BD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>Le formulaire d’accord et de consentement a été rempli :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sz w:val="24"/>
                <w:szCs w:val="24"/>
                <w:lang w:val="fr"/>
              </w:rPr>
              <w:t xml:space="preserve">                           </w:t>
            </w:r>
            <w:r w:rsidRPr="00015812"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  <w:t>[   ] Non       [   ] Oui</w:t>
            </w:r>
          </w:p>
        </w:tc>
      </w:tr>
      <w:tr w:rsidR="003238B9" w:rsidRPr="00015812" w14:paraId="0E23A5A7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49408D6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Nationalité :</w:t>
            </w:r>
          </w:p>
        </w:tc>
      </w:tr>
      <w:tr w:rsidR="003238B9" w:rsidRPr="00015812" w14:paraId="19BA1EE3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auto"/>
              <w:right w:val="single" w:sz="8" w:space="0" w:color="000000" w:themeColor="text1"/>
            </w:tcBorders>
          </w:tcPr>
          <w:p w14:paraId="0896BC15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Environnement de l’enfant lors de l’enregistrement.</w:t>
            </w:r>
          </w:p>
        </w:tc>
      </w:tr>
      <w:tr w:rsidR="003238B9" w:rsidRPr="00015812" w14:paraId="7C07CE3A" w14:textId="77777777" w:rsidTr="00150A0C">
        <w:trPr>
          <w:gridAfter w:val="2"/>
          <w:wAfter w:w="681" w:type="dxa"/>
        </w:trPr>
        <w:tc>
          <w:tcPr>
            <w:tcW w:w="5418" w:type="dxa"/>
            <w:gridSpan w:val="15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43FB938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Famille Biologique</w:t>
            </w:r>
          </w:p>
          <w:p w14:paraId="6BB14925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Belle-mère ou beau-père</w:t>
            </w:r>
          </w:p>
          <w:p w14:paraId="0B500C4D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lastRenderedPageBreak/>
              <w:t>[  ] En situation de rue</w:t>
            </w:r>
          </w:p>
          <w:p w14:paraId="18F4A331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Frère ou sœur d’âge adulte</w:t>
            </w:r>
          </w:p>
          <w:p w14:paraId="7C2551A2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Famille élargie ou étendue de l’enfant </w:t>
            </w:r>
          </w:p>
          <w:p w14:paraId="3EB9B4F4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Famille d’accueil</w:t>
            </w:r>
          </w:p>
          <w:p w14:paraId="755FCD47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Structure d’accueil / Institution </w:t>
            </w:r>
          </w:p>
        </w:tc>
        <w:tc>
          <w:tcPr>
            <w:tcW w:w="4930" w:type="dxa"/>
            <w:gridSpan w:val="15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7753186C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lastRenderedPageBreak/>
              <w:t>[  ] Camp/Sites de réfugiés/déplacés</w:t>
            </w:r>
          </w:p>
          <w:p w14:paraId="49DCDC59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Vie autonome</w:t>
            </w:r>
          </w:p>
          <w:p w14:paraId="38FE1893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lastRenderedPageBreak/>
              <w:t>[  ] Foyer sous la responsabilité d’un enfant</w:t>
            </w:r>
          </w:p>
          <w:p w14:paraId="07019BDE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Adulte sans lien de parenté</w:t>
            </w:r>
          </w:p>
          <w:p w14:paraId="63C54CAB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Aucune prise en charge</w:t>
            </w:r>
          </w:p>
          <w:p w14:paraId="231B1EBB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Autre (</w:t>
            </w: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précisez</w:t>
            </w: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) :</w:t>
            </w:r>
          </w:p>
          <w:p w14:paraId="6276A0E8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3B8365AC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nil"/>
              <w:right w:val="single" w:sz="8" w:space="0" w:color="000000" w:themeColor="text1"/>
            </w:tcBorders>
          </w:tcPr>
          <w:p w14:paraId="527F8121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lastRenderedPageBreak/>
              <w:t>Groupe de population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 xml:space="preserve"> :</w:t>
            </w:r>
          </w:p>
          <w:p w14:paraId="0089A4C9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Consultez les directives relatives au pays d’intervention pour choisir la catégorie qui s’applique à l’enfant.</w:t>
            </w:r>
          </w:p>
        </w:tc>
      </w:tr>
      <w:tr w:rsidR="003238B9" w:rsidRPr="00015812" w14:paraId="16A49F90" w14:textId="77777777" w:rsidTr="00150A0C">
        <w:trPr>
          <w:gridAfter w:val="2"/>
          <w:wAfter w:w="681" w:type="dxa"/>
        </w:trPr>
        <w:tc>
          <w:tcPr>
            <w:tcW w:w="4946" w:type="dxa"/>
            <w:gridSpan w:val="1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3AE0493C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Demandeur d’asile</w:t>
            </w:r>
          </w:p>
          <w:p w14:paraId="49664841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Réfugié</w:t>
            </w:r>
          </w:p>
          <w:p w14:paraId="73EECE0F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Personne déplacée interne (PDI)</w:t>
            </w:r>
          </w:p>
          <w:p w14:paraId="2B641D98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Migrant</w:t>
            </w:r>
          </w:p>
          <w:p w14:paraId="3AD02BB5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Membre de la communauté d’accueil</w:t>
            </w:r>
          </w:p>
          <w:p w14:paraId="5F299046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5402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890BF3F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Rapatrié</w:t>
            </w:r>
          </w:p>
          <w:p w14:paraId="4405AA5B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Apatride</w:t>
            </w:r>
          </w:p>
          <w:p w14:paraId="28653010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Ressortissant local (non déplacé)</w:t>
            </w:r>
          </w:p>
          <w:p w14:paraId="4CF1A8D5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Ressortissant étranger</w:t>
            </w:r>
          </w:p>
          <w:p w14:paraId="6DE6D71B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Autre (</w:t>
            </w: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précisez</w:t>
            </w: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) :</w:t>
            </w:r>
          </w:p>
          <w:p w14:paraId="4BD71DF2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00CF41E9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8A1833" w14:textId="77777777" w:rsidR="003238B9" w:rsidRPr="00015812" w:rsidRDefault="003238B9" w:rsidP="003238B9">
            <w:pPr>
              <w:pStyle w:val="Paragraphedeliste"/>
              <w:numPr>
                <w:ilvl w:val="0"/>
                <w:numId w:val="2"/>
              </w:numPr>
              <w:ind w:left="0"/>
              <w:rPr>
                <w:rFonts w:ascii="Univers 47 Condensed Light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INFORMATIONS SUR LE TUTEUR DE L’ENFANT </w:t>
            </w:r>
            <w:r w:rsidRPr="00015812">
              <w:rPr>
                <w:rFonts w:ascii="Univers 47 Condensed Light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(S’il vit avec ses parents, passez à la section concernant les renseignements sur la famille.)</w:t>
            </w:r>
          </w:p>
        </w:tc>
      </w:tr>
      <w:tr w:rsidR="003238B9" w:rsidRPr="00015812" w14:paraId="302755D8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A2031E8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Nom du tuteur de l’enfant, s’il ne vit pas avec ses parents : </w:t>
            </w:r>
          </w:p>
        </w:tc>
      </w:tr>
      <w:tr w:rsidR="003238B9" w:rsidRPr="00015812" w14:paraId="07D3B639" w14:textId="77777777" w:rsidTr="00150A0C">
        <w:trPr>
          <w:gridAfter w:val="2"/>
          <w:wAfter w:w="681" w:type="dxa"/>
        </w:trPr>
        <w:tc>
          <w:tcPr>
            <w:tcW w:w="2961" w:type="dxa"/>
            <w:gridSpan w:val="7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0150629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Prénom :</w:t>
            </w:r>
          </w:p>
        </w:tc>
        <w:tc>
          <w:tcPr>
            <w:tcW w:w="4160" w:type="dxa"/>
            <w:gridSpan w:val="15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719A4E69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Deuxième prénom :</w:t>
            </w:r>
          </w:p>
        </w:tc>
        <w:tc>
          <w:tcPr>
            <w:tcW w:w="3227" w:type="dxa"/>
            <w:gridSpan w:val="8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47BF0FF3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Nom de famille :</w:t>
            </w:r>
          </w:p>
        </w:tc>
      </w:tr>
      <w:tr w:rsidR="003238B9" w:rsidRPr="00015812" w14:paraId="5EB2B411" w14:textId="77777777" w:rsidTr="00150A0C">
        <w:trPr>
          <w:gridAfter w:val="2"/>
          <w:wAfter w:w="681" w:type="dxa"/>
        </w:trPr>
        <w:tc>
          <w:tcPr>
            <w:tcW w:w="2961" w:type="dxa"/>
            <w:gridSpan w:val="7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0024D1F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Date de naissance :            </w:t>
            </w:r>
          </w:p>
          <w:p w14:paraId="535582BD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                      /_____/_____/______/</w:t>
            </w:r>
          </w:p>
          <w:p w14:paraId="12857CC2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                          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jj     /  mm     / aaaa</w:t>
            </w:r>
          </w:p>
          <w:p w14:paraId="260FC7C4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4160" w:type="dxa"/>
            <w:gridSpan w:val="15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466F60E7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S’agit-il d’une estimation ?</w:t>
            </w:r>
          </w:p>
          <w:p w14:paraId="39E54853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 xml:space="preserve">Si oui, écrire le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sz w:val="24"/>
                <w:szCs w:val="24"/>
                <w:lang w:val="fr"/>
              </w:rPr>
              <w:t>1 janvier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.</w:t>
            </w:r>
          </w:p>
          <w:p w14:paraId="2C1459CB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 ] Non            [  ] Oui</w:t>
            </w:r>
          </w:p>
        </w:tc>
        <w:tc>
          <w:tcPr>
            <w:tcW w:w="3227" w:type="dxa"/>
            <w:gridSpan w:val="8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23C578B8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Sexe :</w:t>
            </w:r>
          </w:p>
          <w:p w14:paraId="69B4F89E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 ] Masculin             [  ] Féminin </w:t>
            </w:r>
          </w:p>
        </w:tc>
      </w:tr>
      <w:tr w:rsidR="003238B9" w:rsidRPr="00015812" w14:paraId="0D2CD48C" w14:textId="77777777" w:rsidTr="00150A0C">
        <w:trPr>
          <w:gridAfter w:val="2"/>
          <w:wAfter w:w="681" w:type="dxa"/>
        </w:trPr>
        <w:tc>
          <w:tcPr>
            <w:tcW w:w="7121" w:type="dxa"/>
            <w:gridSpan w:val="2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8B2D4E2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Le tuteur de l’enfant a-t-il un lien de parenté avec lui?</w:t>
            </w:r>
          </w:p>
          <w:p w14:paraId="4F9D9A5F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Oui [  ] Non</w:t>
            </w:r>
          </w:p>
        </w:tc>
        <w:tc>
          <w:tcPr>
            <w:tcW w:w="3227" w:type="dxa"/>
            <w:gridSpan w:val="8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6C381829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Si non, connaît-elle la famille de l’enfant ?</w:t>
            </w:r>
          </w:p>
          <w:p w14:paraId="3F03BB14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Oui [  ] Non</w:t>
            </w:r>
          </w:p>
        </w:tc>
      </w:tr>
      <w:tr w:rsidR="003238B9" w:rsidRPr="00015812" w14:paraId="21441C86" w14:textId="77777777" w:rsidTr="00150A0C">
        <w:trPr>
          <w:gridAfter w:val="2"/>
          <w:wAfter w:w="681" w:type="dxa"/>
        </w:trPr>
        <w:tc>
          <w:tcPr>
            <w:tcW w:w="7121" w:type="dxa"/>
            <w:gridSpan w:val="2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BE2B004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Lien avec l’enfant :</w:t>
            </w:r>
          </w:p>
          <w:p w14:paraId="128742ED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3227" w:type="dxa"/>
            <w:gridSpan w:val="8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6A1F3DC9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Taille de la famille du tuteur :</w:t>
            </w:r>
          </w:p>
          <w:p w14:paraId="4B9230FE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Personnes de moins de 18 ans :</w:t>
            </w:r>
          </w:p>
          <w:p w14:paraId="426E6C78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Personnes de plus de 18 ans :</w:t>
            </w:r>
          </w:p>
        </w:tc>
      </w:tr>
      <w:tr w:rsidR="003238B9" w:rsidRPr="00015812" w14:paraId="24BBA8C8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D070DDB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À quand remonte la prise en charge ?  Date  /_____/_____/_____/</w:t>
            </w:r>
          </w:p>
          <w:p w14:paraId="22AB67D9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                                                                                      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jj     /  mm   /    aaaa</w:t>
            </w: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7AB52324" w14:textId="77777777" w:rsidTr="00150A0C">
        <w:trPr>
          <w:gridAfter w:val="2"/>
          <w:wAfter w:w="681" w:type="dxa"/>
          <w:trHeight w:val="165"/>
        </w:trPr>
        <w:tc>
          <w:tcPr>
            <w:tcW w:w="7121" w:type="dxa"/>
            <w:gridSpan w:val="2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E46B5EE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Le tuteur de l’enfant est-il prêt à continuer à le prendre en charge ?</w:t>
            </w:r>
          </w:p>
          <w:p w14:paraId="09BE4AEC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Oui, à court terme</w:t>
            </w:r>
          </w:p>
          <w:p w14:paraId="644D02F1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Oui, à long terme</w:t>
            </w:r>
          </w:p>
          <w:p w14:paraId="7976D521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Non</w:t>
            </w:r>
          </w:p>
        </w:tc>
        <w:tc>
          <w:tcPr>
            <w:tcW w:w="3227" w:type="dxa"/>
            <w:gridSpan w:val="8"/>
            <w:vMerge w:val="restart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5EDB3D4F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Si non, expliquez pourquoi :</w:t>
            </w:r>
          </w:p>
          <w:p w14:paraId="1BCBF650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Si la personne déménage ailleurs, précisez à quel endroit (pays,  district, ville ou village, rue et maison, p. ex.).</w:t>
            </w:r>
          </w:p>
        </w:tc>
      </w:tr>
      <w:tr w:rsidR="003238B9" w:rsidRPr="00015812" w14:paraId="2DCD5BEE" w14:textId="77777777" w:rsidTr="00150A0C">
        <w:trPr>
          <w:gridAfter w:val="2"/>
          <w:wAfter w:w="681" w:type="dxa"/>
          <w:trHeight w:val="300"/>
        </w:trPr>
        <w:tc>
          <w:tcPr>
            <w:tcW w:w="7121" w:type="dxa"/>
            <w:gridSpan w:val="2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212123E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Si oui, pour combien de temps ?</w:t>
            </w:r>
          </w:p>
        </w:tc>
        <w:tc>
          <w:tcPr>
            <w:tcW w:w="3227" w:type="dxa"/>
            <w:gridSpan w:val="8"/>
            <w:vMerge/>
            <w:vAlign w:val="center"/>
          </w:tcPr>
          <w:p w14:paraId="5A52993B" w14:textId="77777777" w:rsidR="003238B9" w:rsidRPr="00015812" w:rsidRDefault="003238B9" w:rsidP="00150A0C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</w:tr>
      <w:tr w:rsidR="003238B9" w:rsidRPr="00015812" w14:paraId="2299F23D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A4C77BA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Téléphone et autres coordonnées du tuteur de l’enfant : </w:t>
            </w:r>
          </w:p>
        </w:tc>
      </w:tr>
      <w:tr w:rsidR="003238B9" w:rsidRPr="00015812" w14:paraId="4906F3C5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6EED592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L’enfant vous autorise-t-il à communiquer avec son tuteur ?</w:t>
            </w:r>
          </w:p>
          <w:p w14:paraId="1383F97D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Oui. [  ] Non, </w:t>
            </w: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précisez pourquoi :</w:t>
            </w:r>
          </w:p>
        </w:tc>
      </w:tr>
      <w:tr w:rsidR="003238B9" w:rsidRPr="00015812" w14:paraId="0A28C1EE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AC2B1B9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Autres membres de la famille du tuteur</w:t>
            </w:r>
          </w:p>
        </w:tc>
      </w:tr>
      <w:tr w:rsidR="003238B9" w:rsidRPr="00015812" w14:paraId="5FD0B760" w14:textId="77777777" w:rsidTr="00150A0C">
        <w:trPr>
          <w:gridAfter w:val="2"/>
          <w:wAfter w:w="681" w:type="dxa"/>
        </w:trPr>
        <w:tc>
          <w:tcPr>
            <w:tcW w:w="1770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8A47205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Noms et prénoms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37B70A40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Âges</w:t>
            </w:r>
          </w:p>
        </w:tc>
        <w:tc>
          <w:tcPr>
            <w:tcW w:w="1593" w:type="dxa"/>
            <w:gridSpan w:val="4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04110A54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Liens avec l’enfant</w:t>
            </w:r>
          </w:p>
        </w:tc>
        <w:tc>
          <w:tcPr>
            <w:tcW w:w="5108" w:type="dxa"/>
            <w:gridSpan w:val="19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1CC5DA29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Coordonnées</w:t>
            </w:r>
          </w:p>
        </w:tc>
        <w:tc>
          <w:tcPr>
            <w:tcW w:w="1308" w:type="dxa"/>
            <w:gridSpan w:val="2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6D4F1FB9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Autorisation de les contacter</w:t>
            </w:r>
          </w:p>
          <w:p w14:paraId="0F80EB54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 xml:space="preserve"> Oui  /__/ Non  </w:t>
            </w:r>
          </w:p>
        </w:tc>
      </w:tr>
      <w:tr w:rsidR="003238B9" w:rsidRPr="00015812" w14:paraId="140806B6" w14:textId="77777777" w:rsidTr="00150A0C">
        <w:trPr>
          <w:gridAfter w:val="2"/>
          <w:wAfter w:w="681" w:type="dxa"/>
        </w:trPr>
        <w:tc>
          <w:tcPr>
            <w:tcW w:w="1770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517D11D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569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5DBE2D4F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593" w:type="dxa"/>
            <w:gridSpan w:val="4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63DD1F7E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5108" w:type="dxa"/>
            <w:gridSpan w:val="19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350DFEEA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308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74F91E30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4C1B3743" w14:textId="77777777" w:rsidTr="00150A0C">
        <w:trPr>
          <w:gridAfter w:val="2"/>
          <w:wAfter w:w="681" w:type="dxa"/>
        </w:trPr>
        <w:tc>
          <w:tcPr>
            <w:tcW w:w="1770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2F61D8E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569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06D89539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593" w:type="dxa"/>
            <w:gridSpan w:val="4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3DE16DDF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5108" w:type="dxa"/>
            <w:gridSpan w:val="19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0C40C667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308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2C080E59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3824D12E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B23D164" w14:textId="77777777" w:rsidR="003238B9" w:rsidRPr="00015812" w:rsidRDefault="003238B9" w:rsidP="003238B9">
            <w:pPr>
              <w:pStyle w:val="Paragraphedeliste"/>
              <w:numPr>
                <w:ilvl w:val="0"/>
                <w:numId w:val="2"/>
              </w:numPr>
              <w:ind w:left="0"/>
              <w:rPr>
                <w:rFonts w:ascii="Univers 47 Condensed Light" w:hAnsi="Univers 47 Condensed Light" w:cstheme="minorHAnsi"/>
                <w:i/>
                <w:i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RENSEIGNEMENTS SUR LA FAMILLE DE L’ENFANT </w:t>
            </w:r>
            <w:r w:rsidRPr="00015812">
              <w:rPr>
                <w:rFonts w:ascii="Univers 47 Condensed Light" w:hAnsi="Univers 47 Condensed Light" w:cstheme="minorHAnsi"/>
                <w:i/>
                <w:iCs/>
                <w:sz w:val="24"/>
                <w:szCs w:val="24"/>
                <w:lang w:val="fr"/>
              </w:rPr>
              <w:t>(Parents biologiques)</w:t>
            </w:r>
          </w:p>
        </w:tc>
      </w:tr>
      <w:tr w:rsidR="003238B9" w:rsidRPr="00015812" w14:paraId="104CE231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779A21B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Mère</w:t>
            </w:r>
          </w:p>
        </w:tc>
      </w:tr>
      <w:tr w:rsidR="003238B9" w:rsidRPr="00015812" w14:paraId="17822413" w14:textId="77777777" w:rsidTr="00150A0C">
        <w:trPr>
          <w:gridAfter w:val="2"/>
          <w:wAfter w:w="681" w:type="dxa"/>
        </w:trPr>
        <w:tc>
          <w:tcPr>
            <w:tcW w:w="2961" w:type="dxa"/>
            <w:gridSpan w:val="7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08E395B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Prénom :</w:t>
            </w:r>
          </w:p>
        </w:tc>
        <w:tc>
          <w:tcPr>
            <w:tcW w:w="4160" w:type="dxa"/>
            <w:gridSpan w:val="15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1B3B43CF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Deuxième prénom :</w:t>
            </w:r>
          </w:p>
        </w:tc>
        <w:tc>
          <w:tcPr>
            <w:tcW w:w="3227" w:type="dxa"/>
            <w:gridSpan w:val="8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4BA51778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Nom de famille :</w:t>
            </w:r>
          </w:p>
        </w:tc>
      </w:tr>
      <w:tr w:rsidR="003238B9" w:rsidRPr="00015812" w14:paraId="00DC3451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6AE9955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Autres noms ou autres façons d’écrire le nom de la mère :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(surnom, deuxième nom de famille, etc.)</w:t>
            </w:r>
          </w:p>
          <w:p w14:paraId="233D4712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178BE446" w14:textId="77777777" w:rsidTr="00150A0C">
        <w:trPr>
          <w:gridAfter w:val="2"/>
          <w:wAfter w:w="681" w:type="dxa"/>
        </w:trPr>
        <w:tc>
          <w:tcPr>
            <w:tcW w:w="2961" w:type="dxa"/>
            <w:gridSpan w:val="7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ACFB270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Est-elle toujours vivante ?</w:t>
            </w:r>
          </w:p>
          <w:p w14:paraId="2CFD3035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Oui</w:t>
            </w:r>
          </w:p>
          <w:p w14:paraId="082F251B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Non </w:t>
            </w:r>
          </w:p>
          <w:p w14:paraId="13AF2F5A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Ne sait pas</w:t>
            </w:r>
          </w:p>
          <w:p w14:paraId="42B843CF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4160" w:type="dxa"/>
            <w:gridSpan w:val="15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320E2F8F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Détails du décès de la mère (si connus).</w:t>
            </w:r>
          </w:p>
          <w:p w14:paraId="65434A87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Date :</w:t>
            </w: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/______/______/_________/</w:t>
            </w:r>
          </w:p>
          <w:p w14:paraId="618F051E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 xml:space="preserve">                         jj      /     mm       /   aaaa)</w:t>
            </w:r>
          </w:p>
        </w:tc>
        <w:tc>
          <w:tcPr>
            <w:tcW w:w="3227" w:type="dxa"/>
            <w:gridSpan w:val="8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46C43534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Si elle est décédée pendant la situation d’urgence, son décès a-t-il été confirmé ?</w:t>
            </w:r>
          </w:p>
          <w:p w14:paraId="7039D58B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Auprès d’une autre source que l’enfant. (Passez ensuite à la section concernant le père.)</w:t>
            </w:r>
          </w:p>
          <w:p w14:paraId="75C22489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Oui</w:t>
            </w:r>
          </w:p>
          <w:p w14:paraId="3400A377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Non </w:t>
            </w:r>
          </w:p>
        </w:tc>
      </w:tr>
      <w:tr w:rsidR="003238B9" w:rsidRPr="00015812" w14:paraId="7F4B1068" w14:textId="77777777" w:rsidTr="00150A0C">
        <w:trPr>
          <w:gridAfter w:val="2"/>
          <w:wAfter w:w="681" w:type="dxa"/>
        </w:trPr>
        <w:tc>
          <w:tcPr>
            <w:tcW w:w="2961" w:type="dxa"/>
            <w:gridSpan w:val="7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CC11550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Numéro de la pièce d’identité nationale :</w:t>
            </w:r>
          </w:p>
        </w:tc>
        <w:tc>
          <w:tcPr>
            <w:tcW w:w="7387" w:type="dxa"/>
            <w:gridSpan w:val="2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465B8DA1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Autres numéros d’identification pertinents :</w:t>
            </w:r>
          </w:p>
          <w:p w14:paraId="41554529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405D8A2D" w14:textId="77777777" w:rsidTr="00150A0C">
        <w:trPr>
          <w:gridAfter w:val="2"/>
          <w:wAfter w:w="681" w:type="dxa"/>
          <w:trHeight w:val="450"/>
        </w:trPr>
        <w:tc>
          <w:tcPr>
            <w:tcW w:w="4474" w:type="dxa"/>
            <w:gridSpan w:val="11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DC14FCD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Date de naissance de la mère: /_____/_____/_______/</w:t>
            </w:r>
          </w:p>
          <w:p w14:paraId="7C1F6C92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                                                              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jj     /  mm     /    aaaa</w:t>
            </w:r>
          </w:p>
        </w:tc>
        <w:tc>
          <w:tcPr>
            <w:tcW w:w="5874" w:type="dxa"/>
            <w:gridSpan w:val="19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5C951C0B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S’agit-il d’une estimation ?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 xml:space="preserve">Si oui, écrire le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sz w:val="24"/>
                <w:szCs w:val="24"/>
                <w:lang w:val="fr"/>
              </w:rPr>
              <w:t>1 janvier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.</w:t>
            </w:r>
          </w:p>
          <w:p w14:paraId="5F61A756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 ] Non            [  ] Oui </w:t>
            </w:r>
          </w:p>
        </w:tc>
      </w:tr>
      <w:tr w:rsidR="003238B9" w:rsidRPr="00015812" w14:paraId="33423845" w14:textId="77777777" w:rsidTr="00150A0C">
        <w:trPr>
          <w:gridAfter w:val="2"/>
          <w:wAfter w:w="681" w:type="dxa"/>
          <w:trHeight w:val="240"/>
        </w:trPr>
        <w:tc>
          <w:tcPr>
            <w:tcW w:w="4474" w:type="dxa"/>
            <w:gridSpan w:val="11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F8AA475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Groupe ethnique de la mère : </w:t>
            </w:r>
          </w:p>
        </w:tc>
        <w:tc>
          <w:tcPr>
            <w:tcW w:w="5874" w:type="dxa"/>
            <w:gridSpan w:val="19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64D3FA9D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Occupation de la mère :</w:t>
            </w:r>
          </w:p>
        </w:tc>
      </w:tr>
      <w:tr w:rsidR="003238B9" w:rsidRPr="00015812" w14:paraId="45148A24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E7583BD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Adresse de la mère (si elle est différente de celle de l’enfant) :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Ajoutez le plus de détails possibles afin que l’on puisse s’y rendre facilement : maison, repères, rue, ville ou village, district, etc. (Adaptez en fonction du contexte.)</w:t>
            </w:r>
          </w:p>
          <w:p w14:paraId="4D4BA6E0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 </w:t>
            </w:r>
          </w:p>
          <w:p w14:paraId="6A4DC892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02D60B3F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0045FA5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Téléphone et autres coordonnées de la mère :</w:t>
            </w:r>
          </w:p>
        </w:tc>
      </w:tr>
      <w:tr w:rsidR="003238B9" w:rsidRPr="00015812" w14:paraId="5117C548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87A1C3E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L’enfant vous autorise-t-il à communiquer avec sa mère ? </w:t>
            </w: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Oui. [  ] Non, </w:t>
            </w: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précisez pourquoi :</w:t>
            </w:r>
          </w:p>
          <w:p w14:paraId="2F9A64BF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2B26A901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7F84974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Père</w:t>
            </w:r>
          </w:p>
        </w:tc>
      </w:tr>
      <w:tr w:rsidR="003238B9" w:rsidRPr="00015812" w14:paraId="4E6FA289" w14:textId="77777777" w:rsidTr="00150A0C">
        <w:trPr>
          <w:gridAfter w:val="2"/>
          <w:wAfter w:w="681" w:type="dxa"/>
        </w:trPr>
        <w:tc>
          <w:tcPr>
            <w:tcW w:w="2961" w:type="dxa"/>
            <w:gridSpan w:val="7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52E583E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Prénom :</w:t>
            </w:r>
          </w:p>
        </w:tc>
        <w:tc>
          <w:tcPr>
            <w:tcW w:w="4396" w:type="dxa"/>
            <w:gridSpan w:val="16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5DFC03EF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Deuxième prénom :</w:t>
            </w:r>
          </w:p>
        </w:tc>
        <w:tc>
          <w:tcPr>
            <w:tcW w:w="2991" w:type="dxa"/>
            <w:gridSpan w:val="7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282FD79E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Nom de famille :</w:t>
            </w:r>
          </w:p>
        </w:tc>
      </w:tr>
      <w:tr w:rsidR="003238B9" w:rsidRPr="00015812" w14:paraId="36934F9A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BBB4F51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Autres noms ou autres façons d’écrire le nom du père :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(surnom, deuxième nom de famille, etc.) :</w:t>
            </w:r>
          </w:p>
          <w:p w14:paraId="4BDE9F55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5AFF58F8" w14:textId="77777777" w:rsidTr="00150A0C">
        <w:trPr>
          <w:gridAfter w:val="2"/>
          <w:wAfter w:w="681" w:type="dxa"/>
        </w:trPr>
        <w:tc>
          <w:tcPr>
            <w:tcW w:w="2961" w:type="dxa"/>
            <w:gridSpan w:val="7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C61AAF9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Est-il toujours vivant ?</w:t>
            </w:r>
          </w:p>
          <w:p w14:paraId="59E8FF1A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Oui</w:t>
            </w:r>
          </w:p>
          <w:p w14:paraId="5A8F70D2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Non </w:t>
            </w:r>
          </w:p>
          <w:p w14:paraId="4BE8031A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Ne sait pas</w:t>
            </w:r>
          </w:p>
          <w:p w14:paraId="1ECBDBFB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3165" w:type="dxa"/>
            <w:gridSpan w:val="12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0DC2F65E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Détails du décès du père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(si connus).</w:t>
            </w:r>
          </w:p>
          <w:p w14:paraId="0B7220E2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/_____/_____/_______/</w:t>
            </w:r>
          </w:p>
          <w:p w14:paraId="34644270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     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jj     /  mm     / aaaa</w:t>
            </w: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4222" w:type="dxa"/>
            <w:gridSpan w:val="11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05558F58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S’il est décédé pendant la situation d’urgence, son décès a-t-il été confirmé ?</w:t>
            </w:r>
          </w:p>
          <w:p w14:paraId="3E68CF7A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Auprès d’une autre source que l’enfant. (Passez ensuite à la section concernant le père.)</w:t>
            </w:r>
          </w:p>
          <w:p w14:paraId="55EC511D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Oui</w:t>
            </w:r>
          </w:p>
          <w:p w14:paraId="65F09E8C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Non </w:t>
            </w:r>
          </w:p>
        </w:tc>
      </w:tr>
      <w:tr w:rsidR="003238B9" w:rsidRPr="00015812" w14:paraId="090520EA" w14:textId="77777777" w:rsidTr="00150A0C">
        <w:trPr>
          <w:gridAfter w:val="2"/>
          <w:wAfter w:w="681" w:type="dxa"/>
        </w:trPr>
        <w:tc>
          <w:tcPr>
            <w:tcW w:w="2961" w:type="dxa"/>
            <w:gridSpan w:val="7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1050274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Numéro de la pièce d’identité nationale :</w:t>
            </w:r>
          </w:p>
        </w:tc>
        <w:tc>
          <w:tcPr>
            <w:tcW w:w="7387" w:type="dxa"/>
            <w:gridSpan w:val="2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083BE640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Autres numéros d’identification pertinents :</w:t>
            </w:r>
          </w:p>
          <w:p w14:paraId="7CFCCB03" w14:textId="77777777" w:rsidR="003238B9" w:rsidRPr="00015812" w:rsidRDefault="003238B9" w:rsidP="00150A0C">
            <w:pPr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2C08CD84" w14:textId="77777777" w:rsidTr="00150A0C">
        <w:trPr>
          <w:gridAfter w:val="2"/>
          <w:wAfter w:w="681" w:type="dxa"/>
          <w:trHeight w:val="465"/>
        </w:trPr>
        <w:tc>
          <w:tcPr>
            <w:tcW w:w="5654" w:type="dxa"/>
            <w:gridSpan w:val="1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4CC5700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Date de naissance : /_______/________/____________/</w:t>
            </w:r>
          </w:p>
          <w:p w14:paraId="4E3251FF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                                             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jj      /       mm         /     aaaa</w:t>
            </w:r>
          </w:p>
        </w:tc>
        <w:tc>
          <w:tcPr>
            <w:tcW w:w="4694" w:type="dxa"/>
            <w:gridSpan w:val="14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7B8089E9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S’agit-il d’une estimation ?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 xml:space="preserve">Si oui, écrire le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sz w:val="24"/>
                <w:szCs w:val="24"/>
                <w:lang w:val="fr"/>
              </w:rPr>
              <w:t>1 janvier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.</w:t>
            </w:r>
          </w:p>
          <w:p w14:paraId="0D37AD87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 ] Non            [  ] Oui </w:t>
            </w:r>
          </w:p>
        </w:tc>
      </w:tr>
      <w:tr w:rsidR="003238B9" w:rsidRPr="00015812" w14:paraId="44B1196B" w14:textId="77777777" w:rsidTr="00150A0C">
        <w:trPr>
          <w:gridAfter w:val="2"/>
          <w:wAfter w:w="681" w:type="dxa"/>
          <w:trHeight w:val="660"/>
        </w:trPr>
        <w:tc>
          <w:tcPr>
            <w:tcW w:w="5654" w:type="dxa"/>
            <w:gridSpan w:val="1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8C100A4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Groupe ethnique du père : </w:t>
            </w:r>
          </w:p>
        </w:tc>
        <w:tc>
          <w:tcPr>
            <w:tcW w:w="4694" w:type="dxa"/>
            <w:gridSpan w:val="14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4F427C8D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Occupation du père :</w:t>
            </w:r>
          </w:p>
        </w:tc>
      </w:tr>
      <w:tr w:rsidR="003238B9" w:rsidRPr="00015812" w14:paraId="30A0A02A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92902CC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Adresse du père (si elle est différente de celle de l’enfant) :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Ajoutez le plus de détails possibles afin que l’on puisse s’y rendre facilement : maison, repères, rue, ville ou village, district, Cercle, etc. (Adaptez en fonction du contexte.)</w:t>
            </w:r>
          </w:p>
          <w:p w14:paraId="155D3FA7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FF0000"/>
                <w:sz w:val="24"/>
                <w:szCs w:val="24"/>
                <w:lang w:val="fr"/>
              </w:rPr>
              <w:t xml:space="preserve"> </w:t>
            </w:r>
          </w:p>
          <w:p w14:paraId="355FA097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0BA42FE2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D2D46E6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Téléphone et autres coordonnées du père :</w:t>
            </w:r>
          </w:p>
          <w:p w14:paraId="6D059EA6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54929CFB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4CDA208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L’enfant vous autorise-t-il à communiquer avec son père ?</w:t>
            </w:r>
          </w:p>
          <w:p w14:paraId="4FCDD7D5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Oui.  [  ] Non, </w:t>
            </w: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précisez pourquoi :</w:t>
            </w:r>
          </w:p>
          <w:p w14:paraId="26DDF8CC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  <w:p w14:paraId="2C9E6B99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01C2D574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79D1F34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Autres personnes et membres importants de la famille de l’enfant (à l’extérieur de sa maisonnée) :</w:t>
            </w:r>
          </w:p>
        </w:tc>
      </w:tr>
      <w:tr w:rsidR="003238B9" w:rsidRPr="00015812" w14:paraId="5CE159CA" w14:textId="77777777" w:rsidTr="00150A0C">
        <w:trPr>
          <w:gridAfter w:val="2"/>
          <w:wAfter w:w="681" w:type="dxa"/>
        </w:trPr>
        <w:tc>
          <w:tcPr>
            <w:tcW w:w="1770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A83622A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Nom et prénom</w:t>
            </w:r>
          </w:p>
        </w:tc>
        <w:tc>
          <w:tcPr>
            <w:tcW w:w="569" w:type="dxa"/>
            <w:gridSpan w:val="2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0D59A062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Âge</w:t>
            </w:r>
          </w:p>
        </w:tc>
        <w:tc>
          <w:tcPr>
            <w:tcW w:w="1593" w:type="dxa"/>
            <w:gridSpan w:val="4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426A7FC8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Lien avec l’enfant</w:t>
            </w:r>
          </w:p>
        </w:tc>
        <w:tc>
          <w:tcPr>
            <w:tcW w:w="3425" w:type="dxa"/>
            <w:gridSpan w:val="14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0AB4EDA2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Adresse</w:t>
            </w:r>
          </w:p>
        </w:tc>
        <w:tc>
          <w:tcPr>
            <w:tcW w:w="1683" w:type="dxa"/>
            <w:gridSpan w:val="5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5A0D0863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Coordonnées</w:t>
            </w:r>
          </w:p>
        </w:tc>
        <w:tc>
          <w:tcPr>
            <w:tcW w:w="1308" w:type="dxa"/>
            <w:gridSpan w:val="2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4107A212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Autorisation de les contacter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O/N</w:t>
            </w:r>
          </w:p>
        </w:tc>
      </w:tr>
      <w:tr w:rsidR="003238B9" w:rsidRPr="00015812" w14:paraId="01AE7F95" w14:textId="77777777" w:rsidTr="00150A0C">
        <w:trPr>
          <w:gridAfter w:val="2"/>
          <w:wAfter w:w="681" w:type="dxa"/>
        </w:trPr>
        <w:tc>
          <w:tcPr>
            <w:tcW w:w="1770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C3E7EA3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569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148D0E68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593" w:type="dxa"/>
            <w:gridSpan w:val="4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026E616F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3425" w:type="dxa"/>
            <w:gridSpan w:val="14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5F9C94E5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683" w:type="dxa"/>
            <w:gridSpan w:val="5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15091087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308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17CBD4C6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5BD3AE4E" w14:textId="77777777" w:rsidTr="00150A0C">
        <w:trPr>
          <w:gridAfter w:val="2"/>
          <w:wAfter w:w="681" w:type="dxa"/>
        </w:trPr>
        <w:tc>
          <w:tcPr>
            <w:tcW w:w="1770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E612DD4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569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1127E86D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593" w:type="dxa"/>
            <w:gridSpan w:val="4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430C4FE0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3425" w:type="dxa"/>
            <w:gridSpan w:val="14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4A6119A5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683" w:type="dxa"/>
            <w:gridSpan w:val="5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0A219D8B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308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46A5A5BA" w14:textId="77777777" w:rsidR="003238B9" w:rsidRPr="00015812" w:rsidRDefault="003238B9" w:rsidP="00150A0C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44543BDA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BEBD11E" w14:textId="77777777" w:rsidR="003238B9" w:rsidRDefault="003238B9" w:rsidP="003238B9">
            <w:pPr>
              <w:rPr>
                <w:rFonts w:ascii="Univers 47 Condensed Light" w:eastAsia="Calibri" w:hAnsi="Univers 47 Condensed Light" w:cstheme="minorHAnsi"/>
                <w:i/>
                <w:i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SITUATION ACTUELLE DE L’ENFANT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sz w:val="24"/>
                <w:szCs w:val="24"/>
                <w:lang w:val="fr"/>
              </w:rPr>
              <w:t>Décrire le problème de protection ayant conduit à l’identification de l’enfant</w:t>
            </w:r>
            <w:r>
              <w:rPr>
                <w:rFonts w:ascii="Univers 47 Condensed Light" w:eastAsia="Calibri" w:hAnsi="Univers 47 Condensed Light" w:cstheme="minorHAnsi"/>
                <w:i/>
                <w:iCs/>
                <w:sz w:val="24"/>
                <w:szCs w:val="24"/>
                <w:lang w:val="fr"/>
              </w:rPr>
              <w:t xml:space="preserve">. </w:t>
            </w:r>
          </w:p>
          <w:p w14:paraId="6CE9200B" w14:textId="77777777" w:rsidR="003A56AF" w:rsidRDefault="003238B9" w:rsidP="003A56AF">
            <w:pPr>
              <w:rPr>
                <w:rFonts w:ascii="Univers 47 Condensed Light" w:eastAsia="Calibri" w:hAnsi="Univers 47 Condensed Light" w:cstheme="minorHAnsi"/>
                <w:i/>
                <w:i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Si enfant </w:t>
            </w: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est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en conflit avec la loi </w:t>
            </w:r>
          </w:p>
          <w:p w14:paraId="7010B952" w14:textId="1F4D209E" w:rsidR="003238B9" w:rsidRPr="003A56AF" w:rsidRDefault="003238B9" w:rsidP="003A56AF">
            <w:pPr>
              <w:rPr>
                <w:rFonts w:ascii="Univers 47 Condensed Light" w:eastAsia="Calibri" w:hAnsi="Univers 47 Condensed Light" w:cstheme="minorHAnsi"/>
                <w:i/>
                <w:i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INFRACTION COMMISE :</w:t>
            </w:r>
          </w:p>
          <w:p w14:paraId="4CA26464" w14:textId="282B250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Infraction:…………………………………………………………………………………………………………………………………………………………………………………………………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0CF235DC" w14:textId="75CBBC21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Auteur: ..........................................................................................................................................................</w:t>
            </w:r>
          </w:p>
          <w:p w14:paraId="684C3AB8" w14:textId="654D7BB0" w:rsidR="003238B9" w:rsidRPr="003238B9" w:rsidRDefault="003238B9" w:rsidP="003238B9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-FR"/>
              </w:rPr>
            </w:pPr>
            <w:r w:rsidRPr="003238B9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-FR"/>
              </w:rPr>
              <w:t>Co-auteur : .……………………………………………………………………………………………………………………………………………..</w:t>
            </w:r>
          </w:p>
          <w:p w14:paraId="4308F11E" w14:textId="33DBE6E7" w:rsidR="003238B9" w:rsidRPr="003238B9" w:rsidRDefault="003238B9" w:rsidP="003238B9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-FR"/>
              </w:rPr>
            </w:pPr>
            <w:r w:rsidRPr="003238B9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-FR"/>
              </w:rPr>
              <w:t xml:space="preserve"> Age: ………………………………………………………………………………………………………………………………………………………..</w:t>
            </w:r>
          </w:p>
          <w:p w14:paraId="4916EE94" w14:textId="5334B165" w:rsidR="003238B9" w:rsidRPr="003238B9" w:rsidRDefault="003238B9" w:rsidP="003238B9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en-US"/>
              </w:rPr>
            </w:pPr>
            <w:r w:rsidRPr="003238B9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en-US"/>
              </w:rPr>
              <w:t>Complices :………………………………………………..................................................................................................</w:t>
            </w:r>
          </w:p>
          <w:p w14:paraId="0FCB8613" w14:textId="637B27BB" w:rsidR="003238B9" w:rsidRPr="003238B9" w:rsidRDefault="003238B9" w:rsidP="003238B9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en-US"/>
              </w:rPr>
            </w:pPr>
            <w:r w:rsidRPr="003238B9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en-US"/>
              </w:rPr>
              <w:t>…………………………………………………………………………………………………………………………………………………………………                                                                                                         Age………………………….....................................................................................................................................</w:t>
            </w:r>
          </w:p>
          <w:p w14:paraId="0DE3465F" w14:textId="34814B58" w:rsidR="003238B9" w:rsidRPr="00457316" w:rsidRDefault="003238B9" w:rsidP="003238B9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-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Nom et adresse de la victime</w:t>
            </w: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 :………………………………………………………………………………………………………………….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…………………………………………………………………………………………………………………………………</w:t>
            </w: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630F5837" w14:textId="1A33410A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Date de l’infraction :……………..…………………………………………………………………………………………</w:t>
            </w: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…………………….</w:t>
            </w:r>
          </w:p>
          <w:p w14:paraId="5EB82E8A" w14:textId="0F4D979C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Date d’arrestation</w:t>
            </w: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 :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…………………………………………………………………...........................................</w:t>
            </w: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.......................</w:t>
            </w:r>
          </w:p>
          <w:p w14:paraId="5ADE47F0" w14:textId="1501647E" w:rsidR="003238B9" w:rsidRDefault="003238B9" w:rsidP="003238B9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Date du mandat de dépôt ou de l’ordonnance de garde provisoire</w:t>
            </w: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:……………………………………………………….</w:t>
            </w:r>
          </w:p>
          <w:p w14:paraId="1C7A99EE" w14:textId="3B24CF3A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…………………………………………………………………………………………………………………………………………………………………</w:t>
            </w:r>
          </w:p>
          <w:p w14:paraId="26700DD6" w14:textId="55753A22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Parcours suivi :</w:t>
            </w: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………………………………………………………………………………………………………………………………………..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…………………………….………….…………………………………………………………………….……………………………………………………………</w:t>
            </w: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27FCF315" w14:textId="50DD6903" w:rsidR="003238B9" w:rsidRDefault="003238B9" w:rsidP="003238B9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ANTECEDENTS</w:t>
            </w: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: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Le mineur est – il connut d’un lieu de détention (prison, gendarmerie, commissariat, BPM)? (Si oui donner les détails)</w:t>
            </w: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. </w:t>
            </w:r>
          </w:p>
          <w:p w14:paraId="2E063A1B" w14:textId="34BBBE26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</w:t>
            </w: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………………………………………..</w:t>
            </w:r>
          </w:p>
          <w:p w14:paraId="3FEFF09B" w14:textId="2B37CDDB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</w:t>
            </w:r>
          </w:p>
          <w:p w14:paraId="72EE3921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Le mineur est – il connut des services sociaux ? (Si oui donner les détails)</w:t>
            </w: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.</w:t>
            </w:r>
          </w:p>
          <w:p w14:paraId="3812AA7D" w14:textId="10024E29" w:rsidR="003238B9" w:rsidRDefault="003238B9" w:rsidP="003238B9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</w:t>
            </w: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………………………………………………………………………………………………………………………………………………………………..</w:t>
            </w:r>
          </w:p>
          <w:p w14:paraId="3F234EDC" w14:textId="50655D80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…………………………………………………………………………………………………………………………………………………………………</w:t>
            </w:r>
          </w:p>
          <w:p w14:paraId="48951268" w14:textId="251060EC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</w:t>
            </w: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.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</w:t>
            </w: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…………………………………………………………………………………………………………………………………………………………………………</w:t>
            </w:r>
          </w:p>
          <w:p w14:paraId="19EFFA5F" w14:textId="77777777" w:rsidR="003238B9" w:rsidRDefault="003238B9" w:rsidP="003238B9">
            <w:pP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 xml:space="preserve"> Est-il récidiviste ? (Si oui donner les détails)</w:t>
            </w:r>
          </w:p>
          <w:p w14:paraId="5C36FB51" w14:textId="32F545F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>
              <w:rPr>
                <w:rFonts w:ascii="Univers 47 Condensed Light" w:eastAsia="Calibri" w:hAnsi="Univers 47 Condensed Light" w:cstheme="minorHAnsi"/>
                <w:i/>
                <w:iCs/>
                <w:color w:val="FF0000"/>
                <w:sz w:val="24"/>
                <w:szCs w:val="24"/>
                <w:lang w:val="fr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      </w:r>
          </w:p>
        </w:tc>
      </w:tr>
      <w:tr w:rsidR="003238B9" w:rsidRPr="00015812" w14:paraId="148B8B86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E88E379" w14:textId="77777777" w:rsidR="003238B9" w:rsidRPr="00015812" w:rsidRDefault="003238B9" w:rsidP="003238B9">
            <w:pPr>
              <w:pStyle w:val="Paragraphedeliste"/>
              <w:numPr>
                <w:ilvl w:val="0"/>
                <w:numId w:val="2"/>
              </w:numPr>
              <w:ind w:left="0"/>
              <w:rPr>
                <w:rFonts w:ascii="Univers 47 Condensed Light" w:hAnsi="Univers 47 Condensed Light" w:cstheme="minorHAnsi"/>
                <w:i/>
                <w:i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ÉVALUATION RAPIDE : PRÉOCCUPATIONS EN MATIÈRE DE PROTECTION </w:t>
            </w:r>
            <w:r w:rsidRPr="00015812">
              <w:rPr>
                <w:rFonts w:ascii="Univers 47 Condensed Light" w:hAnsi="Univers 47 Condensed Light" w:cstheme="minorHAnsi"/>
                <w:i/>
                <w:iCs/>
                <w:sz w:val="24"/>
                <w:szCs w:val="24"/>
                <w:lang w:val="fr"/>
              </w:rPr>
              <w:t>(Cochez toutes les réponses qui s’appliquent. Vous ne devez pas poser de questions directes à l’enfant. Vous devez plutôt attendre qu’il aborde lui-même le sujet ou chercher à obtenir vos réponses en discutant à bâtons rompus avec lui.)</w:t>
            </w:r>
          </w:p>
        </w:tc>
      </w:tr>
      <w:tr w:rsidR="003238B9" w:rsidRPr="00015812" w14:paraId="340DAAD6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nil"/>
              <w:right w:val="single" w:sz="8" w:space="0" w:color="000000" w:themeColor="text1"/>
            </w:tcBorders>
          </w:tcPr>
          <w:p w14:paraId="4874632E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>Principal problème de protection :</w:t>
            </w:r>
          </w:p>
        </w:tc>
      </w:tr>
      <w:tr w:rsidR="003238B9" w:rsidRPr="00015812" w14:paraId="2339EAD6" w14:textId="77777777" w:rsidTr="00150A0C">
        <w:trPr>
          <w:gridAfter w:val="2"/>
          <w:wAfter w:w="681" w:type="dxa"/>
        </w:trPr>
        <w:tc>
          <w:tcPr>
            <w:tcW w:w="4238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0B5FA664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Violence et abus physiques</w:t>
            </w:r>
          </w:p>
          <w:p w14:paraId="6F7F0B37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Violence et abus sexuels</w:t>
            </w:r>
          </w:p>
          <w:p w14:paraId="77DE225B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Viol</w:t>
            </w:r>
          </w:p>
          <w:p w14:paraId="1FD8F41F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Violence et abus affectifs et psychologiques</w:t>
            </w:r>
          </w:p>
          <w:p w14:paraId="611A14DD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Négligence</w:t>
            </w:r>
          </w:p>
          <w:p w14:paraId="409F46B0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Abandon</w:t>
            </w:r>
          </w:p>
          <w:p w14:paraId="3967B710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Travail des enfants (pas les pires formes)</w:t>
            </w:r>
          </w:p>
          <w:p w14:paraId="5AE6B495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Travail dangereux</w:t>
            </w:r>
          </w:p>
          <w:p w14:paraId="5FAA94D0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Exploitation sexuelle</w:t>
            </w:r>
          </w:p>
          <w:p w14:paraId="2E1BE3DA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Esclavage, vente, enlèvement, traite et travail forcé</w:t>
            </w:r>
          </w:p>
          <w:p w14:paraId="7F00F86F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Enfant en conflit avec la loi</w:t>
            </w:r>
          </w:p>
          <w:p w14:paraId="6347BD26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Association avec des forces ou des groupes armés</w:t>
            </w:r>
          </w:p>
          <w:p w14:paraId="52303A56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Détention ou privation de liberté</w:t>
            </w:r>
          </w:p>
        </w:tc>
        <w:tc>
          <w:tcPr>
            <w:tcW w:w="6110" w:type="dxa"/>
            <w:gridSpan w:val="2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F3AE5C9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Problème grave de santé</w:t>
            </w:r>
          </w:p>
          <w:p w14:paraId="318E231E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Toxicomanie et addiction</w:t>
            </w:r>
          </w:p>
          <w:p w14:paraId="34E5FA3C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Appartenance à un groupe discriminé ou marginalisé</w:t>
            </w:r>
          </w:p>
          <w:p w14:paraId="75BD9C72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Absence de papiers officiels ou d’acte de naissance</w:t>
            </w:r>
          </w:p>
          <w:p w14:paraId="0627BAA7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Enfant marié</w:t>
            </w:r>
          </w:p>
          <w:p w14:paraId="3D30483F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Mutilations génitales féminines (MGF)</w:t>
            </w:r>
          </w:p>
          <w:p w14:paraId="00507FD8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Grossesse ou enfants</w:t>
            </w:r>
          </w:p>
          <w:p w14:paraId="2B45249D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Privation de ressources, de possibilités ou de services</w:t>
            </w:r>
          </w:p>
          <w:p w14:paraId="169A55C9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Situation de prise en charge extrêmement vulnérable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(Ex. : &gt;8 enfants dans la maisonnée, adulte responsable toxicomane, un seul adulte responsable très vulnérable)</w:t>
            </w:r>
          </w:p>
          <w:p w14:paraId="39D9AB1B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Survivant de blessures dues à des explosifs et munitions (EM)</w:t>
            </w:r>
          </w:p>
          <w:p w14:paraId="6E85EF4A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Autre (</w:t>
            </w: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précisez</w:t>
            </w: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) :</w:t>
            </w:r>
          </w:p>
        </w:tc>
      </w:tr>
      <w:tr w:rsidR="003238B9" w:rsidRPr="00015812" w14:paraId="4C9389F3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F2DE71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>Problème de protection secondaire :</w:t>
            </w: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>Décrivez au-delà du problème de protection principale qui est la porte d’entrée, tous les problèmes de protection secondaire auxquelles l’enfant est confronté.</w:t>
            </w:r>
          </w:p>
          <w:p w14:paraId="234C98ED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highlight w:val="yellow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highlight w:val="yellow"/>
                <w:lang w:val="fr"/>
              </w:rPr>
              <w:t xml:space="preserve"> </w:t>
            </w:r>
          </w:p>
        </w:tc>
      </w:tr>
      <w:tr w:rsidR="003238B9" w:rsidRPr="00015812" w14:paraId="675088D8" w14:textId="77777777" w:rsidTr="00150A0C">
        <w:trPr>
          <w:gridAfter w:val="2"/>
          <w:wAfter w:w="681" w:type="dxa"/>
        </w:trPr>
        <w:tc>
          <w:tcPr>
            <w:tcW w:w="7357" w:type="dxa"/>
            <w:gridSpan w:val="2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531FFE8D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>Scolarisation de l’enfant</w:t>
            </w:r>
          </w:p>
        </w:tc>
        <w:tc>
          <w:tcPr>
            <w:tcW w:w="2991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D7547CF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2B847666" w14:textId="77777777" w:rsidTr="00150A0C">
        <w:trPr>
          <w:gridAfter w:val="2"/>
          <w:wAfter w:w="681" w:type="dxa"/>
        </w:trPr>
        <w:tc>
          <w:tcPr>
            <w:tcW w:w="2575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179EAC99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Non scolarisé [  ]    </w:t>
            </w:r>
          </w:p>
        </w:tc>
        <w:tc>
          <w:tcPr>
            <w:tcW w:w="3315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D503329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Déscolarisé </w:t>
            </w:r>
          </w:p>
        </w:tc>
        <w:tc>
          <w:tcPr>
            <w:tcW w:w="4458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8C793F8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Scolarisé     </w:t>
            </w:r>
          </w:p>
        </w:tc>
      </w:tr>
      <w:tr w:rsidR="003238B9" w:rsidRPr="00015812" w14:paraId="21F67C47" w14:textId="77777777" w:rsidTr="00150A0C">
        <w:trPr>
          <w:gridAfter w:val="2"/>
          <w:wAfter w:w="681" w:type="dxa"/>
        </w:trPr>
        <w:tc>
          <w:tcPr>
            <w:tcW w:w="5890" w:type="dxa"/>
            <w:gridSpan w:val="18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3BEF0B6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>Si l’enfant est scolarisé, précisez</w:t>
            </w:r>
            <w:r w:rsidRPr="00015812"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2817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F253ECD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64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2E6F94A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7E26A81C" w14:textId="77777777" w:rsidTr="00150A0C">
        <w:trPr>
          <w:gridAfter w:val="2"/>
          <w:wAfter w:w="681" w:type="dxa"/>
        </w:trPr>
        <w:tc>
          <w:tcPr>
            <w:tcW w:w="2575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080A74F5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Medersa   </w:t>
            </w:r>
          </w:p>
        </w:tc>
        <w:tc>
          <w:tcPr>
            <w:tcW w:w="3315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4358138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Ecole coranique</w:t>
            </w:r>
          </w:p>
        </w:tc>
        <w:tc>
          <w:tcPr>
            <w:tcW w:w="2581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3AB0D3F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Ecole classique</w:t>
            </w:r>
          </w:p>
        </w:tc>
        <w:tc>
          <w:tcPr>
            <w:tcW w:w="187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42803CD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Classe fréquentée : ………</w:t>
            </w:r>
          </w:p>
        </w:tc>
      </w:tr>
      <w:tr w:rsidR="003238B9" w:rsidRPr="00015812" w14:paraId="6B78EE95" w14:textId="77777777" w:rsidTr="00150A0C">
        <w:trPr>
          <w:gridAfter w:val="2"/>
          <w:wAfter w:w="681" w:type="dxa"/>
        </w:trPr>
        <w:tc>
          <w:tcPr>
            <w:tcW w:w="10348" w:type="dxa"/>
            <w:gridSpan w:val="30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2C0C35CE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>Si l’enfant n’a jamais été scolarisé ou est déscolarisé, donnez les raisons principales</w:t>
            </w:r>
          </w:p>
        </w:tc>
      </w:tr>
      <w:tr w:rsidR="003238B9" w:rsidRPr="00015812" w14:paraId="7FCBD83B" w14:textId="77777777" w:rsidTr="00150A0C">
        <w:trPr>
          <w:gridAfter w:val="2"/>
          <w:wAfter w:w="681" w:type="dxa"/>
        </w:trPr>
        <w:tc>
          <w:tcPr>
            <w:tcW w:w="2961" w:type="dxa"/>
            <w:gridSpan w:val="7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965C6AA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Contraintes financières/Matériels   </w:t>
            </w:r>
          </w:p>
        </w:tc>
        <w:tc>
          <w:tcPr>
            <w:tcW w:w="2929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70831709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Grossesse/Enfants   </w:t>
            </w:r>
          </w:p>
        </w:tc>
        <w:tc>
          <w:tcPr>
            <w:tcW w:w="232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7017A5B5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Manque d’accès  </w:t>
            </w:r>
          </w:p>
        </w:tc>
        <w:tc>
          <w:tcPr>
            <w:tcW w:w="213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63D1141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Absence d’infrastructures   </w:t>
            </w:r>
          </w:p>
        </w:tc>
      </w:tr>
      <w:tr w:rsidR="003238B9" w:rsidRPr="00015812" w14:paraId="7C2BA419" w14:textId="77777777" w:rsidTr="00150A0C">
        <w:trPr>
          <w:gridAfter w:val="2"/>
          <w:wAfter w:w="681" w:type="dxa"/>
        </w:trPr>
        <w:tc>
          <w:tcPr>
            <w:tcW w:w="2961" w:type="dxa"/>
            <w:gridSpan w:val="7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4A3345AC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Manque d’intérêt   </w:t>
            </w:r>
          </w:p>
        </w:tc>
        <w:tc>
          <w:tcPr>
            <w:tcW w:w="2929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2C04A33D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Mariage Précoce   </w:t>
            </w:r>
          </w:p>
        </w:tc>
        <w:tc>
          <w:tcPr>
            <w:tcW w:w="232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48F72723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Refus de la famille  </w:t>
            </w:r>
          </w:p>
        </w:tc>
        <w:tc>
          <w:tcPr>
            <w:tcW w:w="213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CA54A99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Refus de l’enfant lui même   </w:t>
            </w:r>
          </w:p>
        </w:tc>
      </w:tr>
      <w:tr w:rsidR="003238B9" w:rsidRPr="00015812" w14:paraId="64909F93" w14:textId="77777777" w:rsidTr="00150A0C">
        <w:trPr>
          <w:gridAfter w:val="2"/>
          <w:wAfter w:w="681" w:type="dxa"/>
        </w:trPr>
        <w:tc>
          <w:tcPr>
            <w:tcW w:w="2961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31434F17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Problèmes de santé  </w:t>
            </w:r>
          </w:p>
        </w:tc>
        <w:tc>
          <w:tcPr>
            <w:tcW w:w="2929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E3DF081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Enfant en bas âge   </w:t>
            </w:r>
          </w:p>
        </w:tc>
        <w:tc>
          <w:tcPr>
            <w:tcW w:w="2328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9408C2F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Insécurité/Crise    </w:t>
            </w:r>
          </w:p>
        </w:tc>
        <w:tc>
          <w:tcPr>
            <w:tcW w:w="213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C4EC2B7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Autre Précisez :</w:t>
            </w:r>
          </w:p>
        </w:tc>
      </w:tr>
      <w:tr w:rsidR="003238B9" w:rsidRPr="00015812" w14:paraId="0273550A" w14:textId="77777777" w:rsidTr="00150A0C">
        <w:trPr>
          <w:gridAfter w:val="2"/>
          <w:wAfter w:w="681" w:type="dxa"/>
          <w:trHeight w:val="165"/>
        </w:trPr>
        <w:tc>
          <w:tcPr>
            <w:tcW w:w="10348" w:type="dxa"/>
            <w:gridSpan w:val="30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1B46B3FB" w14:textId="77777777" w:rsidR="003238B9" w:rsidRPr="00015812" w:rsidRDefault="003238B9" w:rsidP="003238B9">
            <w:pPr>
              <w:tabs>
                <w:tab w:val="right" w:pos="9974"/>
              </w:tabs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Si l’enfant est déscolarisé ou scolarisé, quel était/est son niveau d’étude?  </w:t>
            </w:r>
          </w:p>
        </w:tc>
      </w:tr>
      <w:tr w:rsidR="003238B9" w:rsidRPr="00015812" w14:paraId="3AB1273E" w14:textId="77777777" w:rsidTr="00150A0C">
        <w:trPr>
          <w:gridAfter w:val="2"/>
          <w:wAfter w:w="681" w:type="dxa"/>
          <w:trHeight w:val="225"/>
        </w:trPr>
        <w:tc>
          <w:tcPr>
            <w:tcW w:w="1491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D922498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Petit Enfance </w:t>
            </w:r>
          </w:p>
        </w:tc>
        <w:tc>
          <w:tcPr>
            <w:tcW w:w="185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0A92AB66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Cycle primaire</w:t>
            </w:r>
          </w:p>
        </w:tc>
        <w:tc>
          <w:tcPr>
            <w:tcW w:w="301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37C619CF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Cycle Secondaire  </w:t>
            </w:r>
          </w:p>
        </w:tc>
        <w:tc>
          <w:tcPr>
            <w:tcW w:w="123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5D8E50D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Lycée   </w:t>
            </w:r>
          </w:p>
        </w:tc>
        <w:tc>
          <w:tcPr>
            <w:tcW w:w="1683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CD80F2C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Professionnel  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7CAD097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Autre Précisez </w:t>
            </w:r>
          </w:p>
        </w:tc>
      </w:tr>
      <w:tr w:rsidR="003238B9" w:rsidRPr="00015812" w14:paraId="3354F4FA" w14:textId="77777777" w:rsidTr="00150A0C">
        <w:trPr>
          <w:gridAfter w:val="2"/>
          <w:wAfter w:w="681" w:type="dxa"/>
          <w:trHeight w:val="195"/>
        </w:trPr>
        <w:tc>
          <w:tcPr>
            <w:tcW w:w="10348" w:type="dxa"/>
            <w:gridSpan w:val="30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93B4F10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>Facteurs de risque et de protection</w:t>
            </w:r>
          </w:p>
        </w:tc>
      </w:tr>
      <w:tr w:rsidR="003238B9" w:rsidRPr="00015812" w14:paraId="5429AE7A" w14:textId="77777777" w:rsidTr="00150A0C">
        <w:trPr>
          <w:gridAfter w:val="2"/>
          <w:wAfter w:w="681" w:type="dxa"/>
          <w:trHeight w:val="195"/>
        </w:trPr>
        <w:tc>
          <w:tcPr>
            <w:tcW w:w="37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D46DE54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>N°</w:t>
            </w:r>
          </w:p>
        </w:tc>
        <w:tc>
          <w:tcPr>
            <w:tcW w:w="5281" w:type="dxa"/>
            <w:gridSpan w:val="15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2CC2F9C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Facteur de risque </w:t>
            </w:r>
          </w:p>
        </w:tc>
        <w:tc>
          <w:tcPr>
            <w:tcW w:w="4694" w:type="dxa"/>
            <w:gridSpan w:val="14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6E4B2725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>Facteur de protection</w:t>
            </w:r>
          </w:p>
        </w:tc>
      </w:tr>
      <w:tr w:rsidR="003238B9" w:rsidRPr="00015812" w14:paraId="635399A2" w14:textId="77777777" w:rsidTr="00150A0C">
        <w:trPr>
          <w:gridAfter w:val="2"/>
          <w:wAfter w:w="681" w:type="dxa"/>
          <w:trHeight w:val="195"/>
        </w:trPr>
        <w:tc>
          <w:tcPr>
            <w:tcW w:w="37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E176EC9" w14:textId="77777777" w:rsidR="003238B9" w:rsidRPr="00015812" w:rsidRDefault="003238B9" w:rsidP="003238B9">
            <w:pPr>
              <w:pStyle w:val="Paragraphedeliste"/>
              <w:numPr>
                <w:ilvl w:val="0"/>
                <w:numId w:val="1"/>
              </w:numPr>
              <w:ind w:left="0"/>
              <w:rPr>
                <w:rFonts w:ascii="Univers 47 Condensed Light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5281" w:type="dxa"/>
            <w:gridSpan w:val="1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4020783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4694" w:type="dxa"/>
            <w:gridSpan w:val="14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1CE6F50C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780D0E8B" w14:textId="77777777" w:rsidTr="00150A0C">
        <w:trPr>
          <w:gridAfter w:val="2"/>
          <w:wAfter w:w="681" w:type="dxa"/>
          <w:trHeight w:val="195"/>
        </w:trPr>
        <w:tc>
          <w:tcPr>
            <w:tcW w:w="37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939D89C" w14:textId="77777777" w:rsidR="003238B9" w:rsidRPr="00015812" w:rsidRDefault="003238B9" w:rsidP="003238B9">
            <w:pPr>
              <w:pStyle w:val="Paragraphedeliste"/>
              <w:numPr>
                <w:ilvl w:val="0"/>
                <w:numId w:val="1"/>
              </w:numPr>
              <w:ind w:left="0"/>
              <w:rPr>
                <w:rFonts w:ascii="Univers 47 Condensed Light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5281" w:type="dxa"/>
            <w:gridSpan w:val="1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B379CB5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4694" w:type="dxa"/>
            <w:gridSpan w:val="14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7F83A2E4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03A58464" w14:textId="77777777" w:rsidTr="00150A0C">
        <w:trPr>
          <w:gridAfter w:val="2"/>
          <w:wAfter w:w="681" w:type="dxa"/>
          <w:trHeight w:val="195"/>
        </w:trPr>
        <w:tc>
          <w:tcPr>
            <w:tcW w:w="37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7F3E54E" w14:textId="77777777" w:rsidR="003238B9" w:rsidRPr="00015812" w:rsidRDefault="003238B9" w:rsidP="003238B9">
            <w:pPr>
              <w:pStyle w:val="Paragraphedeliste"/>
              <w:numPr>
                <w:ilvl w:val="0"/>
                <w:numId w:val="1"/>
              </w:numPr>
              <w:ind w:left="0"/>
              <w:rPr>
                <w:rFonts w:ascii="Univers 47 Condensed Light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5281" w:type="dxa"/>
            <w:gridSpan w:val="15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2B0B016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4694" w:type="dxa"/>
            <w:gridSpan w:val="14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5F601228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1D0FB6D4" w14:textId="77777777" w:rsidTr="00150A0C">
        <w:trPr>
          <w:gridAfter w:val="2"/>
          <w:wAfter w:w="681" w:type="dxa"/>
          <w:trHeight w:val="195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auto"/>
              <w:bottom w:val="nil"/>
              <w:right w:val="single" w:sz="8" w:space="0" w:color="auto"/>
            </w:tcBorders>
          </w:tcPr>
          <w:p w14:paraId="7FD4AD77" w14:textId="77777777" w:rsidR="003238B9" w:rsidRPr="00015812" w:rsidRDefault="003238B9" w:rsidP="003238B9">
            <w:pPr>
              <w:pStyle w:val="Paragraphedeliste"/>
              <w:numPr>
                <w:ilvl w:val="0"/>
                <w:numId w:val="2"/>
              </w:numPr>
              <w:ind w:left="0"/>
              <w:rPr>
                <w:rFonts w:ascii="Univers 47 Condensed Light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hAnsi="Univers 47 Condensed Light" w:cstheme="minorHAnsi"/>
                <w:b/>
                <w:bCs/>
                <w:sz w:val="24"/>
                <w:szCs w:val="24"/>
                <w:lang w:val="fr"/>
              </w:rPr>
              <w:t>ÉVALUATION RAPIDE : NIVEAU DE RISQUE</w:t>
            </w:r>
          </w:p>
        </w:tc>
      </w:tr>
      <w:tr w:rsidR="003238B9" w:rsidRPr="00015812" w14:paraId="1756E671" w14:textId="77777777" w:rsidTr="00150A0C">
        <w:trPr>
          <w:gridAfter w:val="2"/>
          <w:wAfter w:w="681" w:type="dxa"/>
          <w:trHeight w:val="195"/>
        </w:trPr>
        <w:tc>
          <w:tcPr>
            <w:tcW w:w="4710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7EE59B95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  <w:t>Précisez le niveau de priorité du cas</w:t>
            </w:r>
          </w:p>
        </w:tc>
        <w:tc>
          <w:tcPr>
            <w:tcW w:w="2647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98EA8A7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</w:t>
            </w:r>
            <w:r w:rsidRPr="00015812"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  <w:t>Faible</w:t>
            </w:r>
          </w:p>
        </w:tc>
        <w:tc>
          <w:tcPr>
            <w:tcW w:w="1919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0E8DC86" w14:textId="77777777" w:rsidR="003238B9" w:rsidRPr="00015812" w:rsidRDefault="003238B9" w:rsidP="003238B9">
            <w:pPr>
              <w:jc w:val="center"/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</w:t>
            </w:r>
            <w:r w:rsidRPr="00015812"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  <w:t>Moyen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060A998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[  ] </w:t>
            </w:r>
            <w:r w:rsidRPr="00015812">
              <w:rPr>
                <w:rFonts w:ascii="Univers 47 Condensed Light" w:eastAsia="Calibri" w:hAnsi="Univers 47 Condensed Light" w:cstheme="minorHAnsi"/>
                <w:sz w:val="24"/>
                <w:szCs w:val="24"/>
                <w:lang w:val="fr"/>
              </w:rPr>
              <w:t xml:space="preserve">Elevé </w:t>
            </w:r>
          </w:p>
        </w:tc>
      </w:tr>
      <w:tr w:rsidR="003238B9" w:rsidRPr="00015812" w14:paraId="7278FBD2" w14:textId="77777777" w:rsidTr="00150A0C">
        <w:trPr>
          <w:gridAfter w:val="2"/>
          <w:wAfter w:w="681" w:type="dxa"/>
          <w:trHeight w:val="195"/>
        </w:trPr>
        <w:tc>
          <w:tcPr>
            <w:tcW w:w="10348" w:type="dxa"/>
            <w:gridSpan w:val="30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BD34131" w14:textId="77777777" w:rsidR="003238B9" w:rsidRPr="00015812" w:rsidRDefault="003238B9" w:rsidP="003238B9">
            <w:pPr>
              <w:pStyle w:val="Paragraphedeliste"/>
              <w:numPr>
                <w:ilvl w:val="0"/>
                <w:numId w:val="2"/>
              </w:numPr>
              <w:ind w:left="0"/>
              <w:rPr>
                <w:rFonts w:ascii="Univers 47 Condensed Light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hAnsi="Univers 47 Condensed Light" w:cstheme="minorHAnsi"/>
                <w:b/>
                <w:bCs/>
                <w:sz w:val="24"/>
                <w:szCs w:val="24"/>
                <w:lang w:val="fr"/>
              </w:rPr>
              <w:t>PROBLÈMES URGENT DEVANT ÊTRE RÉGLÉS A PARTIR DE L’EVALUATION RAPIDE</w:t>
            </w:r>
          </w:p>
        </w:tc>
      </w:tr>
      <w:tr w:rsidR="003238B9" w:rsidRPr="00015812" w14:paraId="3FD94A5C" w14:textId="77777777" w:rsidTr="00150A0C">
        <w:trPr>
          <w:gridAfter w:val="2"/>
          <w:wAfter w:w="681" w:type="dxa"/>
          <w:trHeight w:val="195"/>
        </w:trPr>
        <w:tc>
          <w:tcPr>
            <w:tcW w:w="37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6618D6B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N°</w:t>
            </w:r>
          </w:p>
        </w:tc>
        <w:tc>
          <w:tcPr>
            <w:tcW w:w="1730" w:type="dxa"/>
            <w:gridSpan w:val="3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77B0B88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Problèmes pressants </w:t>
            </w:r>
          </w:p>
        </w:tc>
        <w:tc>
          <w:tcPr>
            <w:tcW w:w="3709" w:type="dxa"/>
            <w:gridSpan w:val="13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167602BA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Raisons principales</w:t>
            </w:r>
          </w:p>
        </w:tc>
        <w:tc>
          <w:tcPr>
            <w:tcW w:w="4536" w:type="dxa"/>
            <w:gridSpan w:val="13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48535464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>Intervention immédiate (mesure ou référencement)</w:t>
            </w:r>
          </w:p>
        </w:tc>
      </w:tr>
      <w:tr w:rsidR="003238B9" w:rsidRPr="00015812" w14:paraId="1FBCDD8F" w14:textId="77777777" w:rsidTr="00150A0C">
        <w:trPr>
          <w:gridAfter w:val="2"/>
          <w:wAfter w:w="681" w:type="dxa"/>
          <w:trHeight w:val="195"/>
        </w:trPr>
        <w:tc>
          <w:tcPr>
            <w:tcW w:w="37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E067096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730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819D0B5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3709" w:type="dxa"/>
            <w:gridSpan w:val="1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01687BA9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4536" w:type="dxa"/>
            <w:gridSpan w:val="1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205CB5F3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4E056E62" w14:textId="77777777" w:rsidTr="00150A0C">
        <w:trPr>
          <w:gridAfter w:val="2"/>
          <w:wAfter w:w="681" w:type="dxa"/>
          <w:trHeight w:val="195"/>
        </w:trPr>
        <w:tc>
          <w:tcPr>
            <w:tcW w:w="37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B8C715B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730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5E58D4F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3709" w:type="dxa"/>
            <w:gridSpan w:val="1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126AD858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4536" w:type="dxa"/>
            <w:gridSpan w:val="1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27FA7273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71AF05CB" w14:textId="77777777" w:rsidTr="00150A0C">
        <w:trPr>
          <w:gridAfter w:val="2"/>
          <w:wAfter w:w="681" w:type="dxa"/>
          <w:trHeight w:val="195"/>
        </w:trPr>
        <w:tc>
          <w:tcPr>
            <w:tcW w:w="37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1687FD1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730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0FC4313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3709" w:type="dxa"/>
            <w:gridSpan w:val="1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48A61B0D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4536" w:type="dxa"/>
            <w:gridSpan w:val="1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276891D3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1801F56F" w14:textId="77777777" w:rsidTr="00150A0C">
        <w:trPr>
          <w:gridAfter w:val="2"/>
          <w:wAfter w:w="681" w:type="dxa"/>
          <w:trHeight w:val="195"/>
        </w:trPr>
        <w:tc>
          <w:tcPr>
            <w:tcW w:w="37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27E3B26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730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FB00B21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i/>
                <w:i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3709" w:type="dxa"/>
            <w:gridSpan w:val="1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3FA7C129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4536" w:type="dxa"/>
            <w:gridSpan w:val="1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21AA295F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656519B7" w14:textId="77777777" w:rsidTr="00150A0C">
        <w:trPr>
          <w:gridAfter w:val="2"/>
          <w:wAfter w:w="681" w:type="dxa"/>
          <w:trHeight w:val="195"/>
        </w:trPr>
        <w:tc>
          <w:tcPr>
            <w:tcW w:w="37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E316796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1730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85FAB2C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3709" w:type="dxa"/>
            <w:gridSpan w:val="1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3936B457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  <w:tc>
          <w:tcPr>
            <w:tcW w:w="4536" w:type="dxa"/>
            <w:gridSpan w:val="1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</w:tcPr>
          <w:p w14:paraId="02B14307" w14:textId="77777777" w:rsidR="003238B9" w:rsidRPr="00015812" w:rsidRDefault="003238B9" w:rsidP="003238B9">
            <w:pPr>
              <w:jc w:val="both"/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color w:val="000000" w:themeColor="text1"/>
                <w:sz w:val="24"/>
                <w:szCs w:val="24"/>
                <w:lang w:val="fr"/>
              </w:rPr>
              <w:t xml:space="preserve"> </w:t>
            </w:r>
          </w:p>
        </w:tc>
      </w:tr>
      <w:tr w:rsidR="003238B9" w:rsidRPr="00015812" w14:paraId="5BD44BDD" w14:textId="77777777" w:rsidTr="00150A0C">
        <w:trPr>
          <w:gridAfter w:val="2"/>
          <w:wAfter w:w="681" w:type="dxa"/>
          <w:trHeight w:val="1350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29867D5" w14:textId="77777777" w:rsidR="003238B9" w:rsidRPr="00015812" w:rsidRDefault="003238B9" w:rsidP="003238B9">
            <w:pPr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Recommandations/Prochaines actions </w:t>
            </w:r>
          </w:p>
        </w:tc>
      </w:tr>
      <w:tr w:rsidR="003238B9" w:rsidRPr="00015812" w14:paraId="1C4E6280" w14:textId="77777777" w:rsidTr="00150A0C">
        <w:trPr>
          <w:gridAfter w:val="2"/>
          <w:wAfter w:w="681" w:type="dxa"/>
          <w:trHeight w:val="105"/>
        </w:trPr>
        <w:tc>
          <w:tcPr>
            <w:tcW w:w="10348" w:type="dxa"/>
            <w:gridSpan w:val="3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A6F564B" w14:textId="77777777" w:rsidR="003238B9" w:rsidRPr="00015812" w:rsidRDefault="003238B9" w:rsidP="003238B9">
            <w:pPr>
              <w:tabs>
                <w:tab w:val="left" w:pos="6463"/>
              </w:tabs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</w:pPr>
            <w:r w:rsidRPr="00015812">
              <w:rPr>
                <w:rFonts w:ascii="Univers 47 Condensed Light" w:eastAsia="Calibri" w:hAnsi="Univers 47 Condensed Light" w:cstheme="minorHAnsi"/>
                <w:b/>
                <w:bCs/>
                <w:sz w:val="24"/>
                <w:szCs w:val="24"/>
                <w:lang w:val="fr"/>
              </w:rPr>
              <w:t xml:space="preserve">Le cas nécessite-il une évaluation approfondie ? </w:t>
            </w:r>
            <w:r w:rsidRPr="00015812">
              <w:rPr>
                <w:rFonts w:ascii="Univers 47 Condensed Light" w:eastAsia="Calibri" w:hAnsi="Univers 47 Condensed Light" w:cstheme="minorHAnsi"/>
                <w:color w:val="000000" w:themeColor="text1"/>
                <w:sz w:val="24"/>
                <w:szCs w:val="24"/>
                <w:lang w:val="fr"/>
              </w:rPr>
              <w:t>[  ] Non            [  ] Oui</w:t>
            </w:r>
          </w:p>
        </w:tc>
      </w:tr>
      <w:tr w:rsidR="003238B9" w:rsidRPr="00015812" w14:paraId="43B02D2A" w14:textId="77777777" w:rsidTr="00150A0C">
        <w:tc>
          <w:tcPr>
            <w:tcW w:w="373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14:paraId="062587AB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26351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8FD1B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2D71E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3595D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818DA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E5BC1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2DEFE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194FC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D51CD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7FF8A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31159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D505B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0A8C5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77531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7BAA8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0A16A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D25F0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55E7F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72712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2BDF9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ECA87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C8B69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D2A56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E145C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FF592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CCE4F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39899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10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1EEA4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CC0E1" w14:textId="77777777" w:rsidR="003238B9" w:rsidRPr="00015812" w:rsidRDefault="003238B9" w:rsidP="003238B9">
            <w:pPr>
              <w:rPr>
                <w:rFonts w:ascii="Univers 47 Condensed Light" w:hAnsi="Univers 47 Condensed Light" w:cstheme="minorHAnsi"/>
                <w:sz w:val="24"/>
                <w:szCs w:val="24"/>
              </w:rPr>
            </w:pPr>
          </w:p>
        </w:tc>
      </w:tr>
    </w:tbl>
    <w:p w14:paraId="58C16B4A" w14:textId="77777777" w:rsidR="003238B9" w:rsidRPr="00015812" w:rsidRDefault="003238B9" w:rsidP="003238B9">
      <w:pPr>
        <w:rPr>
          <w:rFonts w:ascii="Univers 47 Condensed Light" w:hAnsi="Univers 47 Condensed Light" w:cstheme="minorHAnsi"/>
          <w:b/>
          <w:bCs/>
          <w:sz w:val="24"/>
          <w:szCs w:val="24"/>
        </w:rPr>
      </w:pPr>
    </w:p>
    <w:p w14:paraId="4D1F28AF" w14:textId="77777777" w:rsidR="008B1098" w:rsidRDefault="008B1098"/>
    <w:sectPr w:rsidR="008B10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nivers 47 Condensed Light">
    <w:altName w:val="Calibri"/>
    <w:panose1 w:val="00000000000000000000"/>
    <w:charset w:val="00"/>
    <w:family w:val="modern"/>
    <w:notTrueType/>
    <w:pitch w:val="variable"/>
    <w:sig w:usb0="A000002F" w:usb1="40000048" w:usb2="00000000" w:usb3="00000000" w:csb0="0000011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029B57"/>
    <w:multiLevelType w:val="hybridMultilevel"/>
    <w:tmpl w:val="86FE349C"/>
    <w:lvl w:ilvl="0" w:tplc="CA468412">
      <w:start w:val="1"/>
      <w:numFmt w:val="lowerLetter"/>
      <w:lvlText w:val="%1."/>
      <w:lvlJc w:val="left"/>
      <w:pPr>
        <w:ind w:left="720" w:hanging="360"/>
      </w:pPr>
    </w:lvl>
    <w:lvl w:ilvl="1" w:tplc="17EE6F10">
      <w:start w:val="1"/>
      <w:numFmt w:val="lowerLetter"/>
      <w:lvlText w:val="%2."/>
      <w:lvlJc w:val="left"/>
      <w:pPr>
        <w:ind w:left="1440" w:hanging="360"/>
      </w:pPr>
    </w:lvl>
    <w:lvl w:ilvl="2" w:tplc="3BB26E7E">
      <w:start w:val="1"/>
      <w:numFmt w:val="lowerRoman"/>
      <w:lvlText w:val="%3."/>
      <w:lvlJc w:val="right"/>
      <w:pPr>
        <w:ind w:left="2160" w:hanging="180"/>
      </w:pPr>
    </w:lvl>
    <w:lvl w:ilvl="3" w:tplc="48264E98">
      <w:start w:val="1"/>
      <w:numFmt w:val="decimal"/>
      <w:lvlText w:val="%4."/>
      <w:lvlJc w:val="left"/>
      <w:pPr>
        <w:ind w:left="2880" w:hanging="360"/>
      </w:pPr>
    </w:lvl>
    <w:lvl w:ilvl="4" w:tplc="838ABFA2">
      <w:start w:val="1"/>
      <w:numFmt w:val="lowerLetter"/>
      <w:lvlText w:val="%5."/>
      <w:lvlJc w:val="left"/>
      <w:pPr>
        <w:ind w:left="3600" w:hanging="360"/>
      </w:pPr>
    </w:lvl>
    <w:lvl w:ilvl="5" w:tplc="5B28A3B2">
      <w:start w:val="1"/>
      <w:numFmt w:val="lowerRoman"/>
      <w:lvlText w:val="%6."/>
      <w:lvlJc w:val="right"/>
      <w:pPr>
        <w:ind w:left="4320" w:hanging="180"/>
      </w:pPr>
    </w:lvl>
    <w:lvl w:ilvl="6" w:tplc="96DC08E0">
      <w:start w:val="1"/>
      <w:numFmt w:val="decimal"/>
      <w:lvlText w:val="%7."/>
      <w:lvlJc w:val="left"/>
      <w:pPr>
        <w:ind w:left="5040" w:hanging="360"/>
      </w:pPr>
    </w:lvl>
    <w:lvl w:ilvl="7" w:tplc="E9EE12FE">
      <w:start w:val="1"/>
      <w:numFmt w:val="lowerLetter"/>
      <w:lvlText w:val="%8."/>
      <w:lvlJc w:val="left"/>
      <w:pPr>
        <w:ind w:left="5760" w:hanging="360"/>
      </w:pPr>
    </w:lvl>
    <w:lvl w:ilvl="8" w:tplc="DC98545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F4B01D"/>
    <w:multiLevelType w:val="hybridMultilevel"/>
    <w:tmpl w:val="E9F60B5A"/>
    <w:lvl w:ilvl="0" w:tplc="F7C6163C">
      <w:start w:val="1"/>
      <w:numFmt w:val="decimal"/>
      <w:lvlText w:val="%1."/>
      <w:lvlJc w:val="left"/>
      <w:pPr>
        <w:ind w:left="720" w:hanging="360"/>
      </w:pPr>
    </w:lvl>
    <w:lvl w:ilvl="1" w:tplc="637A9E36">
      <w:start w:val="1"/>
      <w:numFmt w:val="lowerLetter"/>
      <w:lvlText w:val="%2."/>
      <w:lvlJc w:val="left"/>
      <w:pPr>
        <w:ind w:left="1440" w:hanging="360"/>
      </w:pPr>
    </w:lvl>
    <w:lvl w:ilvl="2" w:tplc="2904C22E">
      <w:start w:val="1"/>
      <w:numFmt w:val="lowerRoman"/>
      <w:lvlText w:val="%3."/>
      <w:lvlJc w:val="right"/>
      <w:pPr>
        <w:ind w:left="2160" w:hanging="180"/>
      </w:pPr>
    </w:lvl>
    <w:lvl w:ilvl="3" w:tplc="DEA8647C">
      <w:start w:val="1"/>
      <w:numFmt w:val="decimal"/>
      <w:lvlText w:val="%4."/>
      <w:lvlJc w:val="left"/>
      <w:pPr>
        <w:ind w:left="2880" w:hanging="360"/>
      </w:pPr>
    </w:lvl>
    <w:lvl w:ilvl="4" w:tplc="68088074">
      <w:start w:val="1"/>
      <w:numFmt w:val="lowerLetter"/>
      <w:lvlText w:val="%5."/>
      <w:lvlJc w:val="left"/>
      <w:pPr>
        <w:ind w:left="3600" w:hanging="360"/>
      </w:pPr>
    </w:lvl>
    <w:lvl w:ilvl="5" w:tplc="66229CD6">
      <w:start w:val="1"/>
      <w:numFmt w:val="lowerRoman"/>
      <w:lvlText w:val="%6."/>
      <w:lvlJc w:val="right"/>
      <w:pPr>
        <w:ind w:left="4320" w:hanging="180"/>
      </w:pPr>
    </w:lvl>
    <w:lvl w:ilvl="6" w:tplc="2CB4676E">
      <w:start w:val="1"/>
      <w:numFmt w:val="decimal"/>
      <w:lvlText w:val="%7."/>
      <w:lvlJc w:val="left"/>
      <w:pPr>
        <w:ind w:left="5040" w:hanging="360"/>
      </w:pPr>
    </w:lvl>
    <w:lvl w:ilvl="7" w:tplc="6784C72C">
      <w:start w:val="1"/>
      <w:numFmt w:val="lowerLetter"/>
      <w:lvlText w:val="%8."/>
      <w:lvlJc w:val="left"/>
      <w:pPr>
        <w:ind w:left="5760" w:hanging="360"/>
      </w:pPr>
    </w:lvl>
    <w:lvl w:ilvl="8" w:tplc="6696F2AA">
      <w:start w:val="1"/>
      <w:numFmt w:val="lowerRoman"/>
      <w:lvlText w:val="%9."/>
      <w:lvlJc w:val="right"/>
      <w:pPr>
        <w:ind w:left="6480" w:hanging="180"/>
      </w:pPr>
    </w:lvl>
  </w:abstractNum>
  <w:num w:numId="1" w16cid:durableId="255677045">
    <w:abstractNumId w:val="0"/>
  </w:num>
  <w:num w:numId="2" w16cid:durableId="4571852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8B9"/>
    <w:rsid w:val="003238B9"/>
    <w:rsid w:val="003A56AF"/>
    <w:rsid w:val="005B071D"/>
    <w:rsid w:val="008B1098"/>
    <w:rsid w:val="00A74A3B"/>
    <w:rsid w:val="00CA2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82993"/>
  <w15:chartTrackingRefBased/>
  <w15:docId w15:val="{4DFB95C8-5631-40F5-ABF0-46B0CA921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38B9"/>
    <w:rPr>
      <w:kern w:val="0"/>
      <w:lang w:val="fr-CH"/>
      <w14:ligatures w14:val="none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238B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3238B9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fr-CH"/>
      <w14:ligatures w14:val="none"/>
    </w:rPr>
  </w:style>
  <w:style w:type="paragraph" w:styleId="Paragraphedeliste">
    <w:name w:val="List Paragraph"/>
    <w:basedOn w:val="Normal"/>
    <w:uiPriority w:val="34"/>
    <w:qFormat/>
    <w:rsid w:val="003238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1998</Words>
  <Characters>10991</Characters>
  <Application>Microsoft Office Word</Application>
  <DocSecurity>0</DocSecurity>
  <Lines>91</Lines>
  <Paragraphs>25</Paragraphs>
  <ScaleCrop>false</ScaleCrop>
  <Company>Terre des hommes</Company>
  <LinksUpToDate>false</LinksUpToDate>
  <CharactersWithSpaces>12964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Sanihan Véronique DAKONO</dc:creator>
  <cp:keywords/>
  <dc:description/>
  <cp:lastModifiedBy>Sanihan Véronique DAKONO</cp:lastModifiedBy>
  <cp:revision>2</cp:revision>
  <dcterms:created xsi:type="dcterms:W3CDTF">2024-05-15T14:26:00Z</dcterms:created>
  <dcterms:modified xsi:type="dcterms:W3CDTF">2024-08-14T21:11:00Z</dcterms:modified>
</cp:coreProperties>
</file>