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79E8E" w14:textId="77777777" w:rsidR="00236D8C" w:rsidRPr="00015812" w:rsidRDefault="00236D8C" w:rsidP="00236D8C">
      <w:pPr>
        <w:pStyle w:val="Titre2"/>
        <w:rPr>
          <w:rFonts w:ascii="Univers 47 Condensed Light" w:hAnsi="Univers 47 Condensed Light" w:cstheme="minorHAnsi"/>
          <w:sz w:val="24"/>
          <w:szCs w:val="24"/>
        </w:rPr>
      </w:pPr>
      <w:bookmarkStart w:id="0" w:name="_Toc116393044"/>
      <w:bookmarkStart w:id="1" w:name="_Toc130933181"/>
      <w:r w:rsidRPr="00015812">
        <w:rPr>
          <w:rFonts w:ascii="Univers 47 Condensed Light" w:hAnsi="Univers 47 Condensed Light" w:cstheme="minorHAnsi"/>
          <w:sz w:val="24"/>
          <w:szCs w:val="24"/>
        </w:rPr>
        <w:t>Annexe 7</w:t>
      </w:r>
      <w:r w:rsidRPr="00015812">
        <w:rPr>
          <w:rFonts w:ascii="Calibri" w:hAnsi="Calibri" w:cs="Calibri"/>
          <w:sz w:val="24"/>
          <w:szCs w:val="24"/>
        </w:rPr>
        <w:t> </w:t>
      </w:r>
      <w:r w:rsidRPr="00015812">
        <w:rPr>
          <w:rFonts w:ascii="Univers 47 Condensed Light" w:hAnsi="Univers 47 Condensed Light" w:cstheme="minorHAnsi"/>
          <w:sz w:val="24"/>
          <w:szCs w:val="24"/>
        </w:rPr>
        <w:t>: Formulaire de référencement et de contre-référencement avec les compléments proposés pour l’adapter aux besoins de prise en charge des enfants en contact avec la loi</w:t>
      </w:r>
      <w:bookmarkEnd w:id="0"/>
      <w:bookmarkEnd w:id="1"/>
    </w:p>
    <w:p w14:paraId="791A58F7" w14:textId="77777777" w:rsidR="00236D8C" w:rsidRPr="00015812" w:rsidRDefault="00236D8C" w:rsidP="00236D8C">
      <w:pPr>
        <w:rPr>
          <w:rFonts w:ascii="Univers 47 Condensed Light" w:hAnsi="Univers 47 Condensed Light" w:cstheme="minorHAnsi"/>
          <w:sz w:val="24"/>
          <w:szCs w:val="24"/>
        </w:rPr>
      </w:pPr>
    </w:p>
    <w:tbl>
      <w:tblPr>
        <w:tblW w:w="0" w:type="auto"/>
        <w:tblLayout w:type="fixed"/>
        <w:tblLook w:val="0400" w:firstRow="0" w:lastRow="0" w:firstColumn="0" w:lastColumn="0" w:noHBand="0" w:noVBand="1"/>
      </w:tblPr>
      <w:tblGrid>
        <w:gridCol w:w="4523"/>
        <w:gridCol w:w="1264"/>
        <w:gridCol w:w="3259"/>
        <w:gridCol w:w="13"/>
      </w:tblGrid>
      <w:tr w:rsidR="00236D8C" w:rsidRPr="00015812" w14:paraId="0C64A71A" w14:textId="77777777" w:rsidTr="00362D70">
        <w:trPr>
          <w:gridAfter w:val="1"/>
          <w:wAfter w:w="13" w:type="dxa"/>
        </w:trPr>
        <w:tc>
          <w:tcPr>
            <w:tcW w:w="452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2D40275" w14:textId="77777777" w:rsidR="00236D8C" w:rsidRPr="00015812" w:rsidRDefault="00236D8C" w:rsidP="00362D70">
            <w:pPr>
              <w:spacing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MINISTERE DE LA MINISTERE DE LA PROMOTION DE LA FEMME, DE L’ENFANT ET DE LA FAMILLE</w:t>
            </w:r>
          </w:p>
          <w:p w14:paraId="1A6EE666" w14:textId="77777777" w:rsidR="00236D8C" w:rsidRPr="00015812" w:rsidRDefault="00236D8C" w:rsidP="00362D70">
            <w:pPr>
              <w:spacing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----------------</w:t>
            </w:r>
          </w:p>
          <w:p w14:paraId="2B898AC2" w14:textId="77777777" w:rsidR="00236D8C" w:rsidRPr="00015812" w:rsidRDefault="00236D8C" w:rsidP="00362D70">
            <w:pPr>
              <w:spacing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DIRECTION NATIONALE DE LA PROMOTION DE L’ENFANT ET DE LA FAMILLE</w:t>
            </w:r>
          </w:p>
          <w:p w14:paraId="569D0BB1" w14:textId="77777777" w:rsidR="00236D8C" w:rsidRPr="00015812" w:rsidRDefault="00236D8C" w:rsidP="00362D70">
            <w:pPr>
              <w:spacing w:line="192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 xml:space="preserve">                                       ----------------</w:t>
            </w:r>
          </w:p>
          <w:p w14:paraId="61D66F9F" w14:textId="77777777" w:rsidR="00236D8C" w:rsidRPr="00015812" w:rsidRDefault="00236D8C" w:rsidP="00362D70">
            <w:pPr>
              <w:spacing w:line="192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 xml:space="preserve">DRPFEF DE ………………………………………………………. </w:t>
            </w:r>
          </w:p>
          <w:p w14:paraId="7A851D4C" w14:textId="77777777" w:rsidR="00236D8C" w:rsidRPr="00015812" w:rsidRDefault="00236D8C" w:rsidP="00362D70">
            <w:pPr>
              <w:spacing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 xml:space="preserve"> </w:t>
            </w:r>
          </w:p>
          <w:p w14:paraId="5FC1D415" w14:textId="77777777" w:rsidR="00236D8C" w:rsidRPr="00015812" w:rsidRDefault="00236D8C" w:rsidP="00362D70">
            <w:pPr>
              <w:spacing w:line="192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SLPFEF DE : ………………………………………………</w:t>
            </w:r>
            <w:proofErr w:type="gramStart"/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…….</w:t>
            </w:r>
            <w:proofErr w:type="gramEnd"/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…</w:t>
            </w:r>
          </w:p>
          <w:p w14:paraId="29F223FD" w14:textId="77777777" w:rsidR="00236D8C" w:rsidRPr="00015812" w:rsidRDefault="00236D8C" w:rsidP="00362D70">
            <w:pPr>
              <w:spacing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FF0000"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FF0000"/>
                <w:sz w:val="24"/>
                <w:szCs w:val="24"/>
                <w:lang w:val="fr-CA"/>
              </w:rPr>
              <w:t xml:space="preserve"> </w:t>
            </w:r>
          </w:p>
          <w:p w14:paraId="495B6C23" w14:textId="77777777" w:rsidR="00236D8C" w:rsidRPr="00015812" w:rsidRDefault="00236D8C" w:rsidP="00362D70">
            <w:pPr>
              <w:spacing w:line="192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ONG/ASSOCIATION ……………………………………</w:t>
            </w:r>
            <w:proofErr w:type="gramStart"/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…….</w:t>
            </w:r>
            <w:proofErr w:type="gramEnd"/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.</w:t>
            </w:r>
          </w:p>
          <w:p w14:paraId="535062A4" w14:textId="77777777" w:rsidR="00236D8C" w:rsidRPr="00015812" w:rsidRDefault="00236D8C" w:rsidP="00362D70">
            <w:pPr>
              <w:spacing w:line="192" w:lineRule="auto"/>
              <w:jc w:val="both"/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DE504F2" w14:textId="77777777" w:rsidR="00236D8C" w:rsidRPr="00015812" w:rsidRDefault="00236D8C" w:rsidP="00362D70">
            <w:pPr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5FB89CF" w14:textId="77777777" w:rsidR="00236D8C" w:rsidRPr="00015812" w:rsidRDefault="00236D8C" w:rsidP="00362D70">
            <w:pPr>
              <w:spacing w:line="257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>République du Mali</w:t>
            </w:r>
          </w:p>
          <w:p w14:paraId="7DE2B87D" w14:textId="77777777" w:rsidR="00236D8C" w:rsidRPr="00015812" w:rsidRDefault="00236D8C" w:rsidP="00362D70">
            <w:pPr>
              <w:spacing w:line="257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 </w:t>
            </w:r>
          </w:p>
          <w:p w14:paraId="7DCCA1FF" w14:textId="77777777" w:rsidR="00236D8C" w:rsidRPr="00015812" w:rsidRDefault="00236D8C" w:rsidP="00362D70">
            <w:pPr>
              <w:spacing w:line="257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Un Peuple – Un But – Une Foie </w:t>
            </w:r>
          </w:p>
          <w:p w14:paraId="2E6FA6F4" w14:textId="77777777" w:rsidR="00236D8C" w:rsidRPr="00015812" w:rsidRDefault="00236D8C" w:rsidP="00362D70">
            <w:pPr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236D8C" w:rsidRPr="00015812" w14:paraId="08113DD1" w14:textId="77777777" w:rsidTr="00362D70">
        <w:trPr>
          <w:gridAfter w:val="1"/>
          <w:wAfter w:w="13" w:type="dxa"/>
          <w:trHeight w:val="405"/>
        </w:trPr>
        <w:tc>
          <w:tcPr>
            <w:tcW w:w="904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6B365D" w14:textId="77777777" w:rsidR="00236D8C" w:rsidRPr="00015812" w:rsidRDefault="00236D8C" w:rsidP="00362D70">
            <w:pPr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SYSTÈME NATIONAL DE GESTION DE CAS DE PROTECTION DE L’ENFANT AU MALI</w:t>
            </w:r>
          </w:p>
        </w:tc>
      </w:tr>
      <w:tr w:rsidR="00236D8C" w:rsidRPr="00015812" w14:paraId="17E53A83" w14:textId="77777777" w:rsidTr="00362D70">
        <w:tc>
          <w:tcPr>
            <w:tcW w:w="9059" w:type="dxa"/>
            <w:gridSpan w:val="4"/>
            <w:tcBorders>
              <w:top w:val="single" w:sz="8" w:space="0" w:color="auto"/>
              <w:left w:val="nil"/>
              <w:bottom w:val="single" w:sz="8" w:space="0" w:color="000000" w:themeColor="text1"/>
              <w:right w:val="nil"/>
            </w:tcBorders>
          </w:tcPr>
          <w:p w14:paraId="187D3EF7" w14:textId="77777777" w:rsidR="00236D8C" w:rsidRPr="00015812" w:rsidRDefault="00236D8C" w:rsidP="00362D70">
            <w:pPr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236D8C" w:rsidRPr="00015812" w14:paraId="08A5D86D" w14:textId="77777777" w:rsidTr="00362D70">
        <w:tc>
          <w:tcPr>
            <w:tcW w:w="9059" w:type="dxa"/>
            <w:gridSpan w:val="4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0027095" w14:textId="77777777" w:rsidR="00236D8C" w:rsidRPr="00015812" w:rsidRDefault="00236D8C" w:rsidP="00362D70">
            <w:pPr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A.1 FORMULAIRE DE RÉFÉRENCE ET CONTRE REFERENCE </w:t>
            </w:r>
          </w:p>
        </w:tc>
      </w:tr>
      <w:tr w:rsidR="00236D8C" w:rsidRPr="00015812" w14:paraId="289D50AF" w14:textId="77777777" w:rsidTr="00362D70">
        <w:tc>
          <w:tcPr>
            <w:tcW w:w="9059" w:type="dxa"/>
            <w:gridSpan w:val="4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D6C8E56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N° de la référence :</w:t>
            </w:r>
          </w:p>
        </w:tc>
      </w:tr>
      <w:tr w:rsidR="00236D8C" w:rsidRPr="00456D24" w14:paraId="7C8F0CDC" w14:textId="77777777" w:rsidTr="00362D70">
        <w:tc>
          <w:tcPr>
            <w:tcW w:w="9059" w:type="dxa"/>
            <w:gridSpan w:val="4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62D2271" w14:textId="77777777" w:rsidR="00236D8C" w:rsidRPr="00015812" w:rsidRDefault="00236D8C" w:rsidP="00362D70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es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es"/>
              </w:rPr>
              <w:t>A. DETAILS DE LA REFERENCE</w:t>
            </w:r>
          </w:p>
        </w:tc>
      </w:tr>
      <w:tr w:rsidR="00236D8C" w:rsidRPr="00015812" w14:paraId="18C6031B" w14:textId="77777777" w:rsidTr="00D27D65">
        <w:trPr>
          <w:trHeight w:val="615"/>
        </w:trPr>
        <w:tc>
          <w:tcPr>
            <w:tcW w:w="452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6ED3C86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Numéro d’identification du dossier :</w:t>
            </w:r>
          </w:p>
        </w:tc>
        <w:tc>
          <w:tcPr>
            <w:tcW w:w="4536" w:type="dxa"/>
            <w:gridSpan w:val="3"/>
            <w:vMerge w:val="restart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4" w:space="0" w:color="auto"/>
            </w:tcBorders>
          </w:tcPr>
          <w:p w14:paraId="2637AA09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La personne concernée par cette référence a-t-elle donné son accord ou son consentement ?</w:t>
            </w:r>
          </w:p>
          <w:p w14:paraId="4082EE71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proofErr w:type="gramStart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</w:t>
            </w:r>
            <w:proofErr w:type="gramEnd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Oui</w:t>
            </w:r>
          </w:p>
          <w:p w14:paraId="7A02305A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proofErr w:type="gramStart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</w:t>
            </w:r>
            <w:proofErr w:type="gramEnd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Non (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expliquez pourquoi</w:t>
            </w: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) :</w:t>
            </w:r>
          </w:p>
          <w:p w14:paraId="4105DB97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236D8C" w:rsidRPr="00015812" w14:paraId="3D18EA4F" w14:textId="77777777" w:rsidTr="00D27D65">
        <w:trPr>
          <w:trHeight w:val="510"/>
        </w:trPr>
        <w:tc>
          <w:tcPr>
            <w:tcW w:w="452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F71CEB7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Lieu où la référence est faite :</w:t>
            </w:r>
          </w:p>
        </w:tc>
        <w:tc>
          <w:tcPr>
            <w:tcW w:w="4536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C142D41" w14:textId="77777777" w:rsidR="00236D8C" w:rsidRPr="00015812" w:rsidRDefault="00236D8C" w:rsidP="00362D70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</w:tr>
      <w:tr w:rsidR="00236D8C" w:rsidRPr="00015812" w14:paraId="598B871C" w14:textId="77777777" w:rsidTr="00D27D65">
        <w:tc>
          <w:tcPr>
            <w:tcW w:w="452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FE1AE6A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Date de la référence :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jj/mm/</w:t>
            </w:r>
            <w:proofErr w:type="spellStart"/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aaaa</w:t>
            </w:r>
            <w:proofErr w:type="spellEnd"/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FED10EC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Type de référence :</w:t>
            </w:r>
          </w:p>
          <w:p w14:paraId="14AEDD51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proofErr w:type="gramStart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</w:t>
            </w:r>
            <w:proofErr w:type="gramEnd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Interne</w:t>
            </w:r>
          </w:p>
          <w:p w14:paraId="5E64BBF5" w14:textId="1B6A9E97" w:rsidR="00236D8C" w:rsidRPr="00015812" w:rsidRDefault="00236D8C" w:rsidP="00041E50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proofErr w:type="gramStart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</w:t>
            </w:r>
            <w:proofErr w:type="gramEnd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Externe </w:t>
            </w:r>
          </w:p>
        </w:tc>
      </w:tr>
      <w:tr w:rsidR="00236D8C" w:rsidRPr="00015812" w14:paraId="3A94358C" w14:textId="77777777" w:rsidTr="00362D70">
        <w:trPr>
          <w:trHeight w:val="165"/>
        </w:trPr>
        <w:tc>
          <w:tcPr>
            <w:tcW w:w="452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8CB2698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Niveau de priorité de l’intervention :</w:t>
            </w:r>
          </w:p>
          <w:p w14:paraId="049484DE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proofErr w:type="gramStart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lastRenderedPageBreak/>
              <w:t>[  ]</w:t>
            </w:r>
            <w:proofErr w:type="gramEnd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Élevé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Intervenir dans les 24 prochaines heures</w:t>
            </w:r>
          </w:p>
          <w:p w14:paraId="50B9DE7D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proofErr w:type="gramStart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</w:t>
            </w:r>
            <w:proofErr w:type="gramEnd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Moyen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Intervenir dans les 3 prochains jours</w:t>
            </w:r>
          </w:p>
          <w:p w14:paraId="059930D7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proofErr w:type="gramStart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</w:t>
            </w:r>
            <w:proofErr w:type="gramEnd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Faible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Intervenir dans les 7 prochains jours</w:t>
            </w:r>
          </w:p>
        </w:tc>
        <w:tc>
          <w:tcPr>
            <w:tcW w:w="4536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0F349E5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lastRenderedPageBreak/>
              <w:t>Mode de référencement :</w:t>
            </w:r>
          </w:p>
          <w:p w14:paraId="7066D352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proofErr w:type="gramStart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lastRenderedPageBreak/>
              <w:t>[  ]</w:t>
            </w:r>
            <w:proofErr w:type="gramEnd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Téléphone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Cas représentant un risque élevé seulement</w:t>
            </w:r>
          </w:p>
          <w:p w14:paraId="33C5D7AB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proofErr w:type="gramStart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</w:t>
            </w:r>
            <w:proofErr w:type="gramEnd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Courriel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À l’aide d’un document protégé par un mot de passe</w:t>
            </w:r>
          </w:p>
          <w:p w14:paraId="47EF7DBB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proofErr w:type="gramStart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</w:t>
            </w:r>
            <w:proofErr w:type="gramEnd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En personne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Dans une enveloppe scellée</w:t>
            </w:r>
          </w:p>
          <w:p w14:paraId="49B75B21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proofErr w:type="gramStart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</w:t>
            </w:r>
            <w:proofErr w:type="gramEnd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Système de gestion de dossier numérique</w:t>
            </w:r>
          </w:p>
          <w:p w14:paraId="1A2FE5EB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</w:tbl>
    <w:tbl>
      <w:tblPr>
        <w:tblStyle w:val="Grilledutableau"/>
        <w:tblW w:w="9060" w:type="dxa"/>
        <w:tblLayout w:type="fixed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2"/>
        <w:gridCol w:w="1812"/>
      </w:tblGrid>
      <w:tr w:rsidR="00236D8C" w:rsidRPr="00015812" w14:paraId="75BAEF4E" w14:textId="77777777" w:rsidTr="00041E50">
        <w:tc>
          <w:tcPr>
            <w:tcW w:w="72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2F3" w:themeFill="accent1" w:themeFillTint="33"/>
          </w:tcPr>
          <w:p w14:paraId="2B93E980" w14:textId="77777777" w:rsidR="00236D8C" w:rsidRPr="00015812" w:rsidRDefault="00236D8C" w:rsidP="00362D70">
            <w:pPr>
              <w:spacing w:line="276" w:lineRule="auto"/>
              <w:jc w:val="both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lastRenderedPageBreak/>
              <w:t xml:space="preserve">Organisation du référencement </w:t>
            </w:r>
          </w:p>
        </w:tc>
        <w:tc>
          <w:tcPr>
            <w:tcW w:w="1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E2F3" w:themeFill="accent1" w:themeFillTint="33"/>
          </w:tcPr>
          <w:p w14:paraId="64719DAD" w14:textId="77777777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>Commentaire (facultatif)</w:t>
            </w:r>
          </w:p>
        </w:tc>
      </w:tr>
      <w:tr w:rsidR="00236D8C" w:rsidRPr="00015812" w14:paraId="228AB31B" w14:textId="77777777" w:rsidTr="00041E50">
        <w:tc>
          <w:tcPr>
            <w:tcW w:w="1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7B6E09" w14:textId="77777777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Nature du référencement</w:t>
            </w:r>
          </w:p>
        </w:tc>
        <w:tc>
          <w:tcPr>
            <w:tcW w:w="724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391BEB" w14:textId="77777777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Courier New" w:eastAsia="Calibri" w:hAnsi="Courier New" w:cs="Courier New"/>
                <w:color w:val="FF0000"/>
                <w:sz w:val="24"/>
                <w:szCs w:val="24"/>
                <w:lang w:val="fr"/>
              </w:rPr>
              <w:t>□</w:t>
            </w: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M</w:t>
            </w:r>
            <w:r w:rsidRPr="00015812">
              <w:rPr>
                <w:rFonts w:ascii="Univers 47 Condensed Light" w:eastAsia="Calibri" w:hAnsi="Univers 47 Condensed Light" w:cs="Univers 47 Condensed Light"/>
                <w:color w:val="FF0000"/>
                <w:sz w:val="24"/>
                <w:szCs w:val="24"/>
                <w:lang w:val="fr"/>
              </w:rPr>
              <w:t>é</w:t>
            </w: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dical                              </w:t>
            </w:r>
            <w:r w:rsidRPr="00015812">
              <w:rPr>
                <w:rFonts w:ascii="Courier New" w:eastAsia="Calibri" w:hAnsi="Courier New" w:cs="Courier New"/>
                <w:color w:val="FF0000"/>
                <w:sz w:val="24"/>
                <w:szCs w:val="24"/>
                <w:lang w:val="fr"/>
              </w:rPr>
              <w:t>□</w:t>
            </w: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Juridique                             </w:t>
            </w:r>
            <w:r w:rsidRPr="00015812">
              <w:rPr>
                <w:rFonts w:ascii="Courier New" w:eastAsia="Calibri" w:hAnsi="Courier New" w:cs="Courier New"/>
                <w:color w:val="FF0000"/>
                <w:sz w:val="24"/>
                <w:szCs w:val="24"/>
                <w:lang w:val="fr"/>
              </w:rPr>
              <w:t>□</w:t>
            </w: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Psychologique      </w:t>
            </w:r>
          </w:p>
          <w:p w14:paraId="72F0FF9A" w14:textId="77777777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</w:t>
            </w:r>
            <w:r w:rsidRPr="00015812">
              <w:rPr>
                <w:rFonts w:ascii="Courier New" w:eastAsia="Calibri" w:hAnsi="Courier New" w:cs="Courier New"/>
                <w:color w:val="FF0000"/>
                <w:sz w:val="24"/>
                <w:szCs w:val="24"/>
                <w:lang w:val="fr"/>
              </w:rPr>
              <w:t>□</w:t>
            </w: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H</w:t>
            </w:r>
            <w:r w:rsidRPr="00015812">
              <w:rPr>
                <w:rFonts w:ascii="Univers 47 Condensed Light" w:eastAsia="Calibri" w:hAnsi="Univers 47 Condensed Light" w:cs="Univers 47 Condensed Light"/>
                <w:color w:val="FF0000"/>
                <w:sz w:val="24"/>
                <w:szCs w:val="24"/>
                <w:lang w:val="fr"/>
              </w:rPr>
              <w:t>é</w:t>
            </w: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bergement                   </w:t>
            </w:r>
            <w:r w:rsidRPr="00015812">
              <w:rPr>
                <w:rFonts w:ascii="Courier New" w:eastAsia="Calibri" w:hAnsi="Courier New" w:cs="Courier New"/>
                <w:color w:val="FF0000"/>
                <w:sz w:val="24"/>
                <w:szCs w:val="24"/>
                <w:lang w:val="fr"/>
              </w:rPr>
              <w:t>□</w:t>
            </w: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Autre : </w:t>
            </w:r>
            <w:r w:rsidRPr="00015812">
              <w:rPr>
                <w:rFonts w:ascii="Univers 47 Condensed Light" w:eastAsia="Calibri" w:hAnsi="Univers 47 Condensed Light" w:cs="Univers 47 Condensed Light"/>
                <w:color w:val="FF0000"/>
                <w:sz w:val="24"/>
                <w:szCs w:val="24"/>
                <w:lang w:val="fr"/>
              </w:rPr>
              <w:t>……………………………………………</w:t>
            </w:r>
            <w:proofErr w:type="gramStart"/>
            <w:r w:rsidRPr="00015812">
              <w:rPr>
                <w:rFonts w:ascii="Univers 47 Condensed Light" w:eastAsia="Calibri" w:hAnsi="Univers 47 Condensed Light" w:cs="Univers 47 Condensed Light"/>
                <w:color w:val="FF0000"/>
                <w:sz w:val="24"/>
                <w:szCs w:val="24"/>
                <w:lang w:val="fr"/>
              </w:rPr>
              <w:t>……</w:t>
            </w: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>.</w:t>
            </w:r>
            <w:proofErr w:type="gramEnd"/>
          </w:p>
        </w:tc>
      </w:tr>
      <w:tr w:rsidR="00236D8C" w:rsidRPr="00015812" w14:paraId="192D057B" w14:textId="77777777" w:rsidTr="00041E50">
        <w:tc>
          <w:tcPr>
            <w:tcW w:w="1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05C589" w14:textId="77777777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>Urgence du référencement</w:t>
            </w:r>
          </w:p>
        </w:tc>
        <w:tc>
          <w:tcPr>
            <w:tcW w:w="1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77F17B" w14:textId="77777777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Courier New" w:eastAsia="Calibri" w:hAnsi="Courier New" w:cs="Courier New"/>
                <w:color w:val="FF0000"/>
                <w:sz w:val="24"/>
                <w:szCs w:val="24"/>
                <w:lang w:val="fr"/>
              </w:rPr>
              <w:t>□</w:t>
            </w: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OUI</w:t>
            </w:r>
          </w:p>
        </w:tc>
        <w:tc>
          <w:tcPr>
            <w:tcW w:w="18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77FE48" w14:textId="77777777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Courier New" w:eastAsia="Calibri" w:hAnsi="Courier New" w:cs="Courier New"/>
                <w:color w:val="FF0000"/>
                <w:sz w:val="24"/>
                <w:szCs w:val="24"/>
                <w:lang w:val="fr"/>
              </w:rPr>
              <w:t>□</w:t>
            </w: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NON</w:t>
            </w:r>
          </w:p>
        </w:tc>
        <w:tc>
          <w:tcPr>
            <w:tcW w:w="362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630113" w14:textId="3E1CBD5E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</w:t>
            </w:r>
            <w:r w:rsidR="00DC6E50" w:rsidRPr="004E5FCC">
              <w:rPr>
                <w:rFonts w:ascii="Univers 47 Condensed Light" w:eastAsia="Calibri Light" w:hAnsi="Univers 47 Condensed Light" w:cstheme="minorHAnsi"/>
                <w:color w:val="FF0000"/>
                <w:sz w:val="24"/>
                <w:szCs w:val="24"/>
                <w:lang w:val="fr"/>
              </w:rPr>
              <w:t>Si la réponse est non, préciser</w:t>
            </w:r>
          </w:p>
        </w:tc>
      </w:tr>
      <w:tr w:rsidR="00236D8C" w:rsidRPr="00015812" w14:paraId="760D41B8" w14:textId="77777777" w:rsidTr="00041E50">
        <w:tc>
          <w:tcPr>
            <w:tcW w:w="1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37EF69" w14:textId="77777777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>Enfant accompagné par le référent ou l’agent social de la structure référente</w:t>
            </w:r>
          </w:p>
        </w:tc>
        <w:tc>
          <w:tcPr>
            <w:tcW w:w="1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E88408" w14:textId="77777777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Courier New" w:eastAsia="Calibri" w:hAnsi="Courier New" w:cs="Courier New"/>
                <w:color w:val="FF0000"/>
                <w:sz w:val="24"/>
                <w:szCs w:val="24"/>
                <w:lang w:val="fr"/>
              </w:rPr>
              <w:t>□</w:t>
            </w: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OUI</w:t>
            </w:r>
          </w:p>
        </w:tc>
        <w:tc>
          <w:tcPr>
            <w:tcW w:w="1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1E0E89" w14:textId="77777777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Courier New" w:eastAsia="Calibri" w:hAnsi="Courier New" w:cs="Courier New"/>
                <w:color w:val="FF0000"/>
                <w:sz w:val="24"/>
                <w:szCs w:val="24"/>
                <w:lang w:val="fr"/>
              </w:rPr>
              <w:t>□</w:t>
            </w: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NON</w:t>
            </w:r>
          </w:p>
        </w:tc>
        <w:tc>
          <w:tcPr>
            <w:tcW w:w="36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205943" w14:textId="4496E4CD" w:rsidR="00236D8C" w:rsidRPr="004E5FCC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4E5FCC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</w:t>
            </w:r>
            <w:r w:rsidR="004E5FCC" w:rsidRPr="004E5FCC">
              <w:rPr>
                <w:rFonts w:ascii="Univers 47 Condensed Light" w:eastAsia="Calibri Light" w:hAnsi="Univers 47 Condensed Light" w:cstheme="minorHAnsi"/>
                <w:color w:val="FF0000"/>
                <w:sz w:val="24"/>
                <w:szCs w:val="24"/>
                <w:lang w:val="fr"/>
              </w:rPr>
              <w:t>Si la réponse est non, préciser</w:t>
            </w:r>
          </w:p>
        </w:tc>
      </w:tr>
      <w:tr w:rsidR="00236D8C" w:rsidRPr="00015812" w14:paraId="53844743" w14:textId="77777777" w:rsidTr="00041E50">
        <w:tc>
          <w:tcPr>
            <w:tcW w:w="1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9F1CA3" w14:textId="77777777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Autre accompagnant (parent, OPJ, tuteur, PF, autre) </w:t>
            </w:r>
          </w:p>
        </w:tc>
        <w:tc>
          <w:tcPr>
            <w:tcW w:w="72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1A8F86" w14:textId="77777777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>Préciser : …………………………………………………………………………………………………….</w:t>
            </w:r>
          </w:p>
          <w:p w14:paraId="3A0100B1" w14:textId="1AC7C15C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</w:t>
            </w:r>
          </w:p>
        </w:tc>
      </w:tr>
      <w:tr w:rsidR="00236D8C" w:rsidRPr="00015812" w14:paraId="320349D7" w14:textId="77777777" w:rsidTr="00041E50">
        <w:tc>
          <w:tcPr>
            <w:tcW w:w="1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AEC1B0" w14:textId="77777777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>Étape du processus de gestion de cas</w:t>
            </w:r>
          </w:p>
        </w:tc>
        <w:tc>
          <w:tcPr>
            <w:tcW w:w="72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494971" w14:textId="77777777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Courier New" w:eastAsia="Calibri" w:hAnsi="Courier New" w:cs="Courier New"/>
                <w:color w:val="FF0000"/>
                <w:sz w:val="24"/>
                <w:szCs w:val="24"/>
                <w:lang w:val="fr"/>
              </w:rPr>
              <w:t>□</w:t>
            </w: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Identification de l’enfant</w:t>
            </w:r>
          </w:p>
          <w:p w14:paraId="099338FD" w14:textId="77777777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Courier New" w:eastAsia="Calibri" w:hAnsi="Courier New" w:cs="Courier New"/>
                <w:color w:val="FF0000"/>
                <w:sz w:val="24"/>
                <w:szCs w:val="24"/>
                <w:lang w:val="fr"/>
              </w:rPr>
              <w:t>□</w:t>
            </w: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Evaluation initiale</w:t>
            </w:r>
          </w:p>
          <w:p w14:paraId="6FFDF994" w14:textId="77777777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Courier New" w:eastAsia="Calibri" w:hAnsi="Courier New" w:cs="Courier New"/>
                <w:color w:val="FF0000"/>
                <w:sz w:val="24"/>
                <w:szCs w:val="24"/>
                <w:lang w:val="fr"/>
              </w:rPr>
              <w:t>□</w:t>
            </w: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Evaluation approfondie</w:t>
            </w:r>
          </w:p>
          <w:p w14:paraId="7D5CA164" w14:textId="77777777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Courier New" w:eastAsia="Calibri" w:hAnsi="Courier New" w:cs="Courier New"/>
                <w:color w:val="FF0000"/>
                <w:sz w:val="24"/>
                <w:szCs w:val="24"/>
                <w:lang w:val="fr"/>
              </w:rPr>
              <w:t>□</w:t>
            </w: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Mise en </w:t>
            </w:r>
            <w:r w:rsidRPr="00015812">
              <w:rPr>
                <w:rFonts w:ascii="Univers 47 Condensed Light" w:eastAsia="Calibri" w:hAnsi="Univers 47 Condensed Light" w:cs="Univers 47 Condensed Light"/>
                <w:color w:val="FF0000"/>
                <w:sz w:val="24"/>
                <w:szCs w:val="24"/>
                <w:lang w:val="fr"/>
              </w:rPr>
              <w:t>œ</w:t>
            </w: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>uvre et suivi du plan de prise en charge</w:t>
            </w:r>
          </w:p>
          <w:p w14:paraId="65A878A1" w14:textId="77777777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Courier New" w:eastAsia="Calibri" w:hAnsi="Courier New" w:cs="Courier New"/>
                <w:color w:val="FF0000"/>
                <w:sz w:val="24"/>
                <w:szCs w:val="24"/>
                <w:lang w:val="fr"/>
              </w:rPr>
              <w:t>□</w:t>
            </w: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revue du plan de prise en charge</w:t>
            </w:r>
          </w:p>
          <w:p w14:paraId="0B28A9B5" w14:textId="77777777" w:rsidR="00236D8C" w:rsidRPr="00015812" w:rsidRDefault="00236D8C" w:rsidP="00362D70">
            <w:pPr>
              <w:spacing w:line="276" w:lineRule="auto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Courier New" w:eastAsia="Calibri" w:hAnsi="Courier New" w:cs="Courier New"/>
                <w:color w:val="FF0000"/>
                <w:sz w:val="24"/>
                <w:szCs w:val="24"/>
                <w:lang w:val="fr"/>
              </w:rPr>
              <w:t>□</w:t>
            </w: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Cl</w:t>
            </w:r>
            <w:r w:rsidRPr="00015812">
              <w:rPr>
                <w:rFonts w:ascii="Univers 47 Condensed Light" w:eastAsia="Calibri" w:hAnsi="Univers 47 Condensed Light" w:cs="Univers 47 Condensed Light"/>
                <w:color w:val="FF0000"/>
                <w:sz w:val="24"/>
                <w:szCs w:val="24"/>
                <w:lang w:val="fr"/>
              </w:rPr>
              <w:t>ô</w:t>
            </w: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>ture du cas.</w:t>
            </w:r>
          </w:p>
        </w:tc>
      </w:tr>
      <w:tr w:rsidR="00236D8C" w:rsidRPr="00015812" w14:paraId="628C9A0C" w14:textId="77777777" w:rsidTr="00041E50">
        <w:tc>
          <w:tcPr>
            <w:tcW w:w="181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33482B7" w14:textId="77777777" w:rsidR="00236D8C" w:rsidRPr="00015812" w:rsidRDefault="00236D8C" w:rsidP="00362D70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0877681" w14:textId="77777777" w:rsidR="00236D8C" w:rsidRPr="00015812" w:rsidRDefault="00236D8C" w:rsidP="00362D70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A0C66" w14:textId="77777777" w:rsidR="00236D8C" w:rsidRPr="00015812" w:rsidRDefault="00236D8C" w:rsidP="00362D70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AA795" w14:textId="77777777" w:rsidR="00236D8C" w:rsidRPr="00015812" w:rsidRDefault="00236D8C" w:rsidP="00362D70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BC2CA" w14:textId="77777777" w:rsidR="00236D8C" w:rsidRPr="00015812" w:rsidRDefault="00236D8C" w:rsidP="00362D70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</w:tr>
    </w:tbl>
    <w:tbl>
      <w:tblPr>
        <w:tblW w:w="0" w:type="auto"/>
        <w:tblLayout w:type="fixed"/>
        <w:tblLook w:val="0400" w:firstRow="0" w:lastRow="0" w:firstColumn="0" w:lastColumn="0" w:noHBand="0" w:noVBand="1"/>
      </w:tblPr>
      <w:tblGrid>
        <w:gridCol w:w="3020"/>
        <w:gridCol w:w="1503"/>
        <w:gridCol w:w="1503"/>
        <w:gridCol w:w="236"/>
        <w:gridCol w:w="3020"/>
      </w:tblGrid>
      <w:tr w:rsidR="00236D8C" w:rsidRPr="00015812" w14:paraId="73543060" w14:textId="77777777" w:rsidTr="00362D70">
        <w:tc>
          <w:tcPr>
            <w:tcW w:w="4523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6FEA6F6" w14:textId="77777777" w:rsidR="00236D8C" w:rsidRPr="00015812" w:rsidRDefault="00236D8C" w:rsidP="00362D70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>RÉFÉRENCE EFFECTUÉ PAR :</w:t>
            </w:r>
          </w:p>
        </w:tc>
        <w:tc>
          <w:tcPr>
            <w:tcW w:w="4536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3257F4B9" w14:textId="77777777" w:rsidR="00236D8C" w:rsidRPr="00015812" w:rsidRDefault="00236D8C" w:rsidP="00362D70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RÉFÉRENCE EFFECTUÉ VERS : </w:t>
            </w:r>
          </w:p>
        </w:tc>
      </w:tr>
      <w:tr w:rsidR="00236D8C" w:rsidRPr="00015812" w14:paraId="2B32ACBC" w14:textId="77777777" w:rsidTr="00362D70">
        <w:tc>
          <w:tcPr>
            <w:tcW w:w="4523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FD0C48A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Nom :</w:t>
            </w:r>
          </w:p>
        </w:tc>
        <w:tc>
          <w:tcPr>
            <w:tcW w:w="4536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0710D11B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Nom :</w:t>
            </w:r>
          </w:p>
        </w:tc>
      </w:tr>
      <w:tr w:rsidR="00236D8C" w:rsidRPr="00015812" w14:paraId="44B8823E" w14:textId="77777777" w:rsidTr="00362D70">
        <w:tc>
          <w:tcPr>
            <w:tcW w:w="4523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2197D6A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Organisation ou Service :</w:t>
            </w:r>
          </w:p>
        </w:tc>
        <w:tc>
          <w:tcPr>
            <w:tcW w:w="4536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36ED3289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Organisation ou Service :</w:t>
            </w:r>
          </w:p>
        </w:tc>
      </w:tr>
      <w:tr w:rsidR="00236D8C" w:rsidRPr="00015812" w14:paraId="202AAC4E" w14:textId="77777777" w:rsidTr="00362D70">
        <w:tc>
          <w:tcPr>
            <w:tcW w:w="4523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5696182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Poste et fonction :</w:t>
            </w:r>
          </w:p>
        </w:tc>
        <w:tc>
          <w:tcPr>
            <w:tcW w:w="4536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66CEA206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Poste et fonction :</w:t>
            </w:r>
          </w:p>
        </w:tc>
      </w:tr>
      <w:tr w:rsidR="00236D8C" w:rsidRPr="00015812" w14:paraId="1231972D" w14:textId="77777777" w:rsidTr="00362D70">
        <w:tc>
          <w:tcPr>
            <w:tcW w:w="4523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020E3EF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Téléphone :</w:t>
            </w:r>
          </w:p>
        </w:tc>
        <w:tc>
          <w:tcPr>
            <w:tcW w:w="4536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28D51920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Téléphone :</w:t>
            </w:r>
          </w:p>
        </w:tc>
      </w:tr>
      <w:tr w:rsidR="00236D8C" w:rsidRPr="00015812" w14:paraId="3D80486C" w14:textId="77777777" w:rsidTr="00362D70">
        <w:tc>
          <w:tcPr>
            <w:tcW w:w="4523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38155D1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Courriel :</w:t>
            </w:r>
          </w:p>
        </w:tc>
        <w:tc>
          <w:tcPr>
            <w:tcW w:w="4536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63C5FCCE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Courriel :</w:t>
            </w:r>
          </w:p>
        </w:tc>
      </w:tr>
      <w:tr w:rsidR="00236D8C" w:rsidRPr="00015812" w14:paraId="1AD46532" w14:textId="77777777" w:rsidTr="00362D70">
        <w:tc>
          <w:tcPr>
            <w:tcW w:w="4523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D672C0D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Adresse :</w:t>
            </w:r>
          </w:p>
        </w:tc>
        <w:tc>
          <w:tcPr>
            <w:tcW w:w="4536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7A11E03C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Adresse :</w:t>
            </w:r>
          </w:p>
        </w:tc>
      </w:tr>
      <w:tr w:rsidR="00236D8C" w:rsidRPr="00015812" w14:paraId="2C62F040" w14:textId="77777777" w:rsidTr="00362D70">
        <w:tc>
          <w:tcPr>
            <w:tcW w:w="9059" w:type="dxa"/>
            <w:gridSpan w:val="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13AEB54" w14:textId="77777777" w:rsidR="00236D8C" w:rsidRPr="00015812" w:rsidRDefault="00236D8C" w:rsidP="00362D70">
            <w:pPr>
              <w:spacing w:line="257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>B. DETAILS DE L’ENFANT :</w:t>
            </w:r>
          </w:p>
        </w:tc>
      </w:tr>
      <w:tr w:rsidR="00236D8C" w:rsidRPr="00015812" w14:paraId="37537C2E" w14:textId="77777777" w:rsidTr="00362D70">
        <w:tc>
          <w:tcPr>
            <w:tcW w:w="30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AA78EF4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Prénom :</w:t>
            </w:r>
          </w:p>
          <w:p w14:paraId="39242053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3006" w:type="dxa"/>
            <w:gridSpan w:val="2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9F8E965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Deuxième prénom :</w:t>
            </w:r>
          </w:p>
        </w:tc>
        <w:tc>
          <w:tcPr>
            <w:tcW w:w="3033" w:type="dxa"/>
            <w:gridSpan w:val="2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1D1E87FB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Nom de famille :</w:t>
            </w:r>
          </w:p>
        </w:tc>
      </w:tr>
      <w:tr w:rsidR="00236D8C" w:rsidRPr="00015812" w14:paraId="7469CE1C" w14:textId="77777777" w:rsidTr="00362D70">
        <w:tc>
          <w:tcPr>
            <w:tcW w:w="9059" w:type="dxa"/>
            <w:gridSpan w:val="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8CFBBF1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Surnom :</w:t>
            </w:r>
          </w:p>
        </w:tc>
      </w:tr>
      <w:tr w:rsidR="00236D8C" w:rsidRPr="00015812" w14:paraId="0FDBC352" w14:textId="77777777" w:rsidTr="00362D70">
        <w:tc>
          <w:tcPr>
            <w:tcW w:w="30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A1505E7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Date de naissance :</w:t>
            </w:r>
          </w:p>
          <w:p w14:paraId="339040F7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proofErr w:type="gramStart"/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jj</w:t>
            </w:r>
            <w:proofErr w:type="gramEnd"/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/mm/</w:t>
            </w:r>
            <w:proofErr w:type="spellStart"/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aaaa</w:t>
            </w:r>
            <w:proofErr w:type="spellEnd"/>
          </w:p>
          <w:p w14:paraId="40191999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3006" w:type="dxa"/>
            <w:gridSpan w:val="2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DF7E291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S’agit-il d’une estimation ?</w:t>
            </w:r>
          </w:p>
          <w:p w14:paraId="49BBA24D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 xml:space="preserve">Si oui, écrire le 1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  <w:t>janvier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.</w:t>
            </w:r>
          </w:p>
          <w:p w14:paraId="3E4E44B5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proofErr w:type="gramStart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</w:t>
            </w:r>
            <w:proofErr w:type="gramEnd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] Non            [  ] Oui</w:t>
            </w:r>
          </w:p>
        </w:tc>
        <w:tc>
          <w:tcPr>
            <w:tcW w:w="3033" w:type="dxa"/>
            <w:gridSpan w:val="2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5BAE9A56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Sexe</w:t>
            </w:r>
          </w:p>
          <w:p w14:paraId="5463B320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proofErr w:type="gramStart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</w:t>
            </w:r>
            <w:proofErr w:type="gramEnd"/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]Garçon             [  ] Fille</w:t>
            </w:r>
          </w:p>
        </w:tc>
      </w:tr>
      <w:tr w:rsidR="00236D8C" w:rsidRPr="00015812" w14:paraId="3D2E5190" w14:textId="77777777" w:rsidTr="006947EE">
        <w:trPr>
          <w:trHeight w:val="1398"/>
        </w:trPr>
        <w:tc>
          <w:tcPr>
            <w:tcW w:w="30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CE0DB74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Ancien numéro de dossier :</w:t>
            </w:r>
          </w:p>
          <w:p w14:paraId="594FF9F5" w14:textId="77777777" w:rsidR="00236D8C" w:rsidRPr="00015812" w:rsidRDefault="00236D8C" w:rsidP="00362D70">
            <w:pPr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Si le cas a été transféré par une autre agence.</w:t>
            </w:r>
          </w:p>
          <w:p w14:paraId="6C351FEA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3019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CA68D91" w14:textId="34DB862B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Pièces d’identités nationales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4C91DF1F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Autres numéros d’identification pertinents :</w:t>
            </w:r>
          </w:p>
          <w:p w14:paraId="13299463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236D8C" w:rsidRPr="00015812" w14:paraId="3BCB8795" w14:textId="77777777" w:rsidTr="00362D70">
        <w:tc>
          <w:tcPr>
            <w:tcW w:w="9059" w:type="dxa"/>
            <w:gridSpan w:val="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4FBD29C" w14:textId="77777777" w:rsidR="00236D8C" w:rsidRPr="00015812" w:rsidRDefault="00236D8C" w:rsidP="00362D70">
            <w:pPr>
              <w:spacing w:line="257" w:lineRule="auto"/>
              <w:jc w:val="both"/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>C. RESUME DU CAS POUR LE REFERENCEMENT (</w:t>
            </w:r>
            <w:r w:rsidRPr="00015812"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  <w:t>les informations sensibles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 ‘NE PEUVENT PAS’ </w:t>
            </w:r>
            <w:r w:rsidRPr="00015812"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  <w:t>être écrite sur le document – et doivent être fournis oralement)</w:t>
            </w:r>
          </w:p>
        </w:tc>
      </w:tr>
      <w:tr w:rsidR="00236D8C" w:rsidRPr="00015812" w14:paraId="1A808D73" w14:textId="77777777" w:rsidTr="00362D70">
        <w:tc>
          <w:tcPr>
            <w:tcW w:w="9059" w:type="dxa"/>
            <w:gridSpan w:val="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D6EB0C6" w14:textId="1EA530A1" w:rsidR="00236D8C" w:rsidRPr="00015812" w:rsidRDefault="00236D8C" w:rsidP="00FF30CA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Résumé de la situation de l’enfant :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 xml:space="preserve">Décrivez le problème, sa durée et sa fréquence, son historique, les services pertinents déjà offerts, les interventions déjà menées et tout autre renseignement pertinent pour le prestataire de services.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S’il s’agit d’un enfant en conflit avec la loi, fournir des informations sur les conditions d’arrestation/interpellation et de détention qui pourraient avoir une incidence sur l’état psychosocial de l’enfant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.</w:t>
            </w:r>
          </w:p>
        </w:tc>
      </w:tr>
      <w:tr w:rsidR="00236D8C" w:rsidRPr="00015812" w14:paraId="036B0C34" w14:textId="77777777" w:rsidTr="00362D70">
        <w:tc>
          <w:tcPr>
            <w:tcW w:w="9059" w:type="dxa"/>
            <w:gridSpan w:val="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0BF2F72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Prestation demandée :</w:t>
            </w:r>
          </w:p>
          <w:p w14:paraId="518C0ADE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0489DA6B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32871630" w14:textId="0AB711FC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</w:p>
        </w:tc>
      </w:tr>
      <w:tr w:rsidR="00236D8C" w:rsidRPr="00015812" w14:paraId="1D35BD43" w14:textId="77777777" w:rsidTr="00362D70">
        <w:tc>
          <w:tcPr>
            <w:tcW w:w="9059" w:type="dxa"/>
            <w:gridSpan w:val="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0A919E6" w14:textId="0A99443D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Résultat attendu de la référence :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Décrivez ce que la personne référée et vous-même espérez obtenir avec ce référencement</w:t>
            </w:r>
          </w:p>
          <w:p w14:paraId="7253420D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7F19E115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1EDCF1D2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236D8C" w:rsidRPr="00015812" w14:paraId="7EB97CDA" w14:textId="77777777" w:rsidTr="00362D70">
        <w:tc>
          <w:tcPr>
            <w:tcW w:w="9059" w:type="dxa"/>
            <w:gridSpan w:val="5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31AA811E" w14:textId="77777777" w:rsidR="00236D8C" w:rsidRPr="00015812" w:rsidRDefault="00236D8C" w:rsidP="00362D70">
            <w:pPr>
              <w:jc w:val="right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75282434" w14:textId="77777777" w:rsidR="00236D8C" w:rsidRPr="00015812" w:rsidRDefault="00236D8C" w:rsidP="00362D70">
            <w:pPr>
              <w:jc w:val="right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Signature de la personne qui réfère</w:t>
            </w:r>
          </w:p>
          <w:p w14:paraId="2001C399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236D8C" w:rsidRPr="00015812" w14:paraId="6C96794F" w14:textId="77777777" w:rsidTr="00362D70">
        <w:tc>
          <w:tcPr>
            <w:tcW w:w="905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B300758" w14:textId="680A8508" w:rsidR="00236D8C" w:rsidRPr="00015812" w:rsidRDefault="00236D8C" w:rsidP="006947EE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</w:p>
        </w:tc>
      </w:tr>
      <w:tr w:rsidR="00236D8C" w:rsidRPr="00015812" w14:paraId="3998C119" w14:textId="77777777" w:rsidTr="00362D70">
        <w:tc>
          <w:tcPr>
            <w:tcW w:w="9059" w:type="dxa"/>
            <w:gridSpan w:val="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3B8AA55" w14:textId="769E64A3" w:rsidR="00236D8C" w:rsidRPr="00015812" w:rsidRDefault="00236D8C" w:rsidP="00362D70">
            <w:pPr>
              <w:tabs>
                <w:tab w:val="left" w:pos="5484"/>
                <w:tab w:val="left" w:pos="6456"/>
              </w:tabs>
              <w:spacing w:line="360" w:lineRule="auto"/>
              <w:jc w:val="both"/>
              <w:rPr>
                <w:rFonts w:ascii="Univers 47 Condensed Light" w:eastAsia="Calibri Light" w:hAnsi="Univers 47 Condensed Light" w:cstheme="minorHAnsi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</w:t>
            </w:r>
          </w:p>
          <w:p w14:paraId="3E6B689A" w14:textId="77777777" w:rsidR="00236D8C" w:rsidRPr="00015812" w:rsidRDefault="00236D8C" w:rsidP="00362D70">
            <w:pPr>
              <w:tabs>
                <w:tab w:val="left" w:pos="7140"/>
              </w:tabs>
              <w:spacing w:line="257" w:lineRule="auto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FICHE DE CONTRE REFERENCE </w:t>
            </w:r>
            <w:r w:rsidRPr="00015812"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  <w:t>(</w:t>
            </w: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Partie à découper et à retourner au service ayant fait la référence)</w:t>
            </w:r>
          </w:p>
        </w:tc>
      </w:tr>
      <w:tr w:rsidR="00236D8C" w:rsidRPr="00015812" w14:paraId="76DC1F24" w14:textId="77777777" w:rsidTr="00362D70">
        <w:tc>
          <w:tcPr>
            <w:tcW w:w="9059" w:type="dxa"/>
            <w:gridSpan w:val="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434BE2A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Nom, organisation ou service et contact de la personne qui effectue la contre référence :</w:t>
            </w:r>
          </w:p>
          <w:p w14:paraId="6670222E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236D8C" w:rsidRPr="00015812" w14:paraId="5E02459A" w14:textId="77777777" w:rsidTr="00362D70">
        <w:tc>
          <w:tcPr>
            <w:tcW w:w="30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5A39F83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Début de la prise en charge :</w:t>
            </w:r>
          </w:p>
        </w:tc>
        <w:tc>
          <w:tcPr>
            <w:tcW w:w="3019" w:type="dxa"/>
            <w:gridSpan w:val="3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12B531C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Fin de la prise en charge : 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16203004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Date de retour de la fiche : </w:t>
            </w:r>
          </w:p>
          <w:p w14:paraId="6BDED0EF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236D8C" w:rsidRPr="00015812" w14:paraId="193ED248" w14:textId="77777777" w:rsidTr="00362D70">
        <w:tc>
          <w:tcPr>
            <w:tcW w:w="9059" w:type="dxa"/>
            <w:gridSpan w:val="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</w:tcPr>
          <w:p w14:paraId="18350AA0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Prestations faites :</w:t>
            </w:r>
          </w:p>
          <w:p w14:paraId="45E56242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0BF7586B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2B07BD91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63001C18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1642BC4F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236D8C" w:rsidRPr="00015812" w14:paraId="490BC13D" w14:textId="77777777" w:rsidTr="00362D70">
        <w:tc>
          <w:tcPr>
            <w:tcW w:w="9059" w:type="dxa"/>
            <w:gridSpan w:val="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</w:tcPr>
          <w:p w14:paraId="1A15D4BF" w14:textId="77777777" w:rsidR="00236D8C" w:rsidRPr="00015812" w:rsidRDefault="00236D8C" w:rsidP="00362D70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Résumé du cas après le service rendu </w:t>
            </w: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(</w:t>
            </w:r>
            <w:r w:rsidRPr="000B2C6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les informations sensibles</w:t>
            </w: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‘NE PEUVENT PAS’ être écrite sur le document – et doivent être fournis oralement) :</w:t>
            </w:r>
          </w:p>
          <w:p w14:paraId="528F6CE4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635147EF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40418540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2CA1B188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52247A9C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5C808218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236D8C" w:rsidRPr="00015812" w14:paraId="5C11EA49" w14:textId="77777777" w:rsidTr="00362D70">
        <w:tc>
          <w:tcPr>
            <w:tcW w:w="905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0117ED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FF0000"/>
                <w:sz w:val="24"/>
                <w:szCs w:val="24"/>
                <w:lang w:val="fr"/>
              </w:rPr>
              <w:t xml:space="preserve">Un autre RDV recommandé ?  </w:t>
            </w:r>
            <w:proofErr w:type="gramStart"/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[  </w:t>
            </w:r>
            <w:proofErr w:type="gramEnd"/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] Non            [  ] Oui</w:t>
            </w: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FF0000"/>
                <w:sz w:val="24"/>
                <w:szCs w:val="24"/>
                <w:lang w:val="fr"/>
              </w:rPr>
              <w:t xml:space="preserve"> </w:t>
            </w:r>
          </w:p>
          <w:p w14:paraId="3BFFC5FA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FF0000"/>
                <w:sz w:val="24"/>
                <w:szCs w:val="24"/>
                <w:lang w:val="fr"/>
              </w:rPr>
              <w:t xml:space="preserve"> </w:t>
            </w:r>
          </w:p>
          <w:p w14:paraId="5E5ACA5B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FF0000"/>
                <w:sz w:val="24"/>
                <w:szCs w:val="24"/>
                <w:lang w:val="fr"/>
              </w:rPr>
              <w:t>Si la réponse est oui, préciser la(les) date(s) ou fréquence du(des) RDV : …………………………………………………………………………………</w:t>
            </w:r>
          </w:p>
        </w:tc>
      </w:tr>
      <w:tr w:rsidR="00236D8C" w:rsidRPr="00015812" w14:paraId="38787458" w14:textId="77777777" w:rsidTr="00362D70">
        <w:tc>
          <w:tcPr>
            <w:tcW w:w="905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55DB92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Observation et conclusion</w:t>
            </w:r>
          </w:p>
          <w:p w14:paraId="16D53CD8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0D8BE4EB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4AD9B28F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1CA3F1B7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587CC42F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457F1C96" w14:textId="77777777" w:rsidR="00236D8C" w:rsidRPr="00015812" w:rsidRDefault="00236D8C" w:rsidP="00362D70">
            <w:pPr>
              <w:jc w:val="both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236D8C" w:rsidRPr="00015812" w14:paraId="3EF0B9B1" w14:textId="77777777" w:rsidTr="00362D70">
        <w:tc>
          <w:tcPr>
            <w:tcW w:w="9059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014233F" w14:textId="77777777" w:rsidR="00236D8C" w:rsidRPr="00015812" w:rsidRDefault="00236D8C" w:rsidP="00362D70">
            <w:pPr>
              <w:jc w:val="right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1F98E21C" w14:textId="77777777" w:rsidR="00236D8C" w:rsidRPr="00015812" w:rsidRDefault="00236D8C" w:rsidP="00362D70">
            <w:pPr>
              <w:jc w:val="right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472704D2" w14:textId="77777777" w:rsidR="00236D8C" w:rsidRPr="00015812" w:rsidRDefault="00236D8C" w:rsidP="00362D70">
            <w:pPr>
              <w:jc w:val="right"/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 Light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Signature et cachet du contre référent</w:t>
            </w:r>
          </w:p>
        </w:tc>
      </w:tr>
      <w:tr w:rsidR="00236D8C" w:rsidRPr="00015812" w14:paraId="3A8E6B9D" w14:textId="77777777" w:rsidTr="00362D70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08721" w14:textId="77777777" w:rsidR="00236D8C" w:rsidRPr="00015812" w:rsidRDefault="00236D8C" w:rsidP="00362D70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CCFEE" w14:textId="77777777" w:rsidR="00236D8C" w:rsidRPr="00015812" w:rsidRDefault="00236D8C" w:rsidP="00362D70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1E095" w14:textId="77777777" w:rsidR="00236D8C" w:rsidRPr="00015812" w:rsidRDefault="00236D8C" w:rsidP="00362D70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1AF8A" w14:textId="77777777" w:rsidR="00236D8C" w:rsidRPr="00015812" w:rsidRDefault="00236D8C" w:rsidP="00362D70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7FAD5" w14:textId="77777777" w:rsidR="00236D8C" w:rsidRPr="00015812" w:rsidRDefault="00236D8C" w:rsidP="00362D70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</w:tr>
    </w:tbl>
    <w:p w14:paraId="04C33348" w14:textId="77777777" w:rsidR="00236D8C" w:rsidRPr="00015812" w:rsidRDefault="00236D8C" w:rsidP="00236D8C">
      <w:pPr>
        <w:jc w:val="both"/>
        <w:rPr>
          <w:rFonts w:ascii="Univers 47 Condensed Light" w:eastAsia="Calibri" w:hAnsi="Univers 47 Condensed Light" w:cstheme="minorHAnsi"/>
          <w:sz w:val="24"/>
          <w:szCs w:val="24"/>
          <w:lang w:val="fr"/>
        </w:rPr>
      </w:pPr>
    </w:p>
    <w:p w14:paraId="4F92FFC3" w14:textId="77777777" w:rsidR="00236D8C" w:rsidRPr="00015812" w:rsidRDefault="00236D8C" w:rsidP="00236D8C">
      <w:pPr>
        <w:rPr>
          <w:rFonts w:ascii="Univers 47 Condensed Light" w:hAnsi="Univers 47 Condensed Light" w:cstheme="minorHAnsi"/>
          <w:sz w:val="24"/>
          <w:szCs w:val="24"/>
        </w:rPr>
      </w:pPr>
    </w:p>
    <w:p w14:paraId="003E2DA5" w14:textId="77777777" w:rsidR="008B1098" w:rsidRDefault="008B1098"/>
    <w:sectPr w:rsidR="008B1098" w:rsidSect="00236D8C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25BBC" w14:textId="77777777" w:rsidR="000F0647" w:rsidRDefault="000F0647">
      <w:pPr>
        <w:spacing w:after="0" w:line="240" w:lineRule="auto"/>
      </w:pPr>
      <w:r>
        <w:separator/>
      </w:r>
    </w:p>
  </w:endnote>
  <w:endnote w:type="continuationSeparator" w:id="0">
    <w:p w14:paraId="2355AD23" w14:textId="77777777" w:rsidR="000F0647" w:rsidRDefault="000F06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nivers 47 Condensed Light">
    <w:altName w:val="Calibri"/>
    <w:panose1 w:val="00000000000000000000"/>
    <w:charset w:val="00"/>
    <w:family w:val="modern"/>
    <w:notTrueType/>
    <w:pitch w:val="variable"/>
    <w:sig w:usb0="A000002F" w:usb1="40000048" w:usb2="00000000" w:usb3="00000000" w:csb0="0000011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17203077"/>
      <w:docPartObj>
        <w:docPartGallery w:val="Page Numbers (Bottom of Page)"/>
        <w:docPartUnique/>
      </w:docPartObj>
    </w:sdtPr>
    <w:sdtContent>
      <w:p w14:paraId="52D08595" w14:textId="77777777" w:rsidR="00627D62" w:rsidRDefault="00000000">
        <w:pPr>
          <w:pStyle w:val="Pieddepage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660619EE" wp14:editId="131DBBEB">
                  <wp:simplePos x="0" y="0"/>
                  <wp:positionH relativeFrom="rightMargin">
                    <wp:posOffset>-120978</wp:posOffset>
                  </wp:positionH>
                  <wp:positionV relativeFrom="bottomMargin">
                    <wp:posOffset>70573</wp:posOffset>
                  </wp:positionV>
                  <wp:extent cx="417939" cy="349929"/>
                  <wp:effectExtent l="0" t="0" r="20320" b="12065"/>
                  <wp:wrapNone/>
                  <wp:docPr id="1" name="Rectangle : carré corné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17939" cy="349929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56AB4EE" w14:textId="77777777" w:rsidR="00627D62" w:rsidRDefault="00000000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sz w:val="16"/>
                                  <w:szCs w:val="16"/>
                                  <w:lang w:val="fr-FR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660619EE"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Rectangle : carré corné 1" o:spid="_x0000_s1026" type="#_x0000_t65" style="position:absolute;margin-left:-9.55pt;margin-top:5.55pt;width:32.9pt;height:27.55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" o:allowincell="f" adj="14135" strokecolor="gray" strokeweight=".25pt">
                  <v:textbox>
                    <w:txbxContent>
                      <w:p w14:paraId="556AB4EE" w14:textId="77777777" w:rsidR="00000000" w:rsidRDefault="00000000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sz w:val="16"/>
                            <w:szCs w:val="16"/>
                            <w:lang w:val="fr-FR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679CF7" w14:textId="77777777" w:rsidR="000F0647" w:rsidRDefault="000F0647">
      <w:pPr>
        <w:spacing w:after="0" w:line="240" w:lineRule="auto"/>
      </w:pPr>
      <w:r>
        <w:separator/>
      </w:r>
    </w:p>
  </w:footnote>
  <w:footnote w:type="continuationSeparator" w:id="0">
    <w:p w14:paraId="63EEF131" w14:textId="77777777" w:rsidR="000F0647" w:rsidRDefault="000F06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D8C"/>
    <w:rsid w:val="00041E50"/>
    <w:rsid w:val="000B2C62"/>
    <w:rsid w:val="000F0647"/>
    <w:rsid w:val="00236D8C"/>
    <w:rsid w:val="004E5FCC"/>
    <w:rsid w:val="005B071D"/>
    <w:rsid w:val="00627D62"/>
    <w:rsid w:val="006947EE"/>
    <w:rsid w:val="008B1098"/>
    <w:rsid w:val="00A74A3B"/>
    <w:rsid w:val="00BC4A81"/>
    <w:rsid w:val="00CA292C"/>
    <w:rsid w:val="00D27D65"/>
    <w:rsid w:val="00DC6E50"/>
    <w:rsid w:val="00F6398E"/>
    <w:rsid w:val="00FF3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8BB18"/>
  <w15:chartTrackingRefBased/>
  <w15:docId w15:val="{D9DFBC6D-2699-4DE4-AABE-58065EACA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6D8C"/>
    <w:rPr>
      <w:kern w:val="0"/>
      <w:lang w:val="fr-CH"/>
      <w14:ligatures w14:val="non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36D8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236D8C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fr-CH"/>
      <w14:ligatures w14:val="none"/>
    </w:rPr>
  </w:style>
  <w:style w:type="table" w:styleId="Grilledutableau">
    <w:name w:val="Table Grid"/>
    <w:basedOn w:val="TableauNormal"/>
    <w:uiPriority w:val="39"/>
    <w:rsid w:val="00236D8C"/>
    <w:pPr>
      <w:spacing w:after="0" w:line="240" w:lineRule="auto"/>
    </w:pPr>
    <w:rPr>
      <w:kern w:val="0"/>
      <w:lang w:val="fr-C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unhideWhenUsed/>
    <w:rsid w:val="00236D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36D8C"/>
    <w:rPr>
      <w:kern w:val="0"/>
      <w:lang w:val="fr-CH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690</Words>
  <Characters>3801</Characters>
  <Application>Microsoft Office Word</Application>
  <DocSecurity>0</DocSecurity>
  <Lines>31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</vt:i4>
      </vt:variant>
    </vt:vector>
  </HeadingPairs>
  <TitlesOfParts>
    <vt:vector size="2" baseType="lpstr">
      <vt:lpstr/>
      <vt:lpstr>    Annexe 7 : Formulaire de référencement et de contre-référencement avec les compl</vt:lpstr>
    </vt:vector>
  </TitlesOfParts>
  <Company>Terre des hommes</Company>
  <LinksUpToDate>false</LinksUpToDate>
  <CharactersWithSpaces>4483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Sanihan Véronique DAKONO</dc:creator>
  <cp:keywords/>
  <dc:description/>
  <cp:lastModifiedBy>Sanihan Véronique DAKONO</cp:lastModifiedBy>
  <cp:revision>10</cp:revision>
  <dcterms:created xsi:type="dcterms:W3CDTF">2024-08-12T12:54:00Z</dcterms:created>
  <dcterms:modified xsi:type="dcterms:W3CDTF">2024-08-14T11:41:00Z</dcterms:modified>
</cp:coreProperties>
</file>